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BC3D" w14:textId="77777777" w:rsidR="0092765C" w:rsidRDefault="0092765C" w:rsidP="004511AC">
      <w:pPr>
        <w:pStyle w:val="Standard"/>
        <w:jc w:val="center"/>
        <w:rPr>
          <w:rFonts w:ascii="Arial" w:hAnsi="Arial" w:cs="Arial"/>
          <w:b/>
          <w:sz w:val="28"/>
          <w:shd w:val="clear" w:color="auto" w:fill="FFFFFF"/>
        </w:rPr>
      </w:pPr>
      <w:bookmarkStart w:id="0" w:name="_Hlk68081367"/>
      <w:r>
        <w:rPr>
          <w:rFonts w:ascii="Arial" w:hAnsi="Arial" w:cs="Arial"/>
          <w:b/>
          <w:sz w:val="28"/>
          <w:shd w:val="clear" w:color="auto" w:fill="FFFFFF"/>
        </w:rPr>
        <w:t>ISTANZA DI PARTECIPAZIONE ALLA GARA</w:t>
      </w:r>
    </w:p>
    <w:p w14:paraId="2C6729C8" w14:textId="77777777" w:rsidR="0092765C" w:rsidRDefault="0092765C" w:rsidP="004511AC">
      <w:pPr>
        <w:pStyle w:val="Standard"/>
        <w:jc w:val="center"/>
        <w:rPr>
          <w:rFonts w:ascii="Arial" w:hAnsi="Arial" w:cs="Arial"/>
          <w:b/>
          <w:sz w:val="28"/>
          <w:shd w:val="clear" w:color="auto" w:fill="FFFFFF"/>
        </w:rPr>
      </w:pPr>
      <w:r>
        <w:rPr>
          <w:rFonts w:ascii="Arial" w:hAnsi="Arial" w:cs="Arial"/>
          <w:b/>
          <w:sz w:val="28"/>
          <w:shd w:val="clear" w:color="auto" w:fill="FFFFFF"/>
        </w:rPr>
        <w:t>E DICHIARAZIONI DI CORREDO</w:t>
      </w:r>
    </w:p>
    <w:p w14:paraId="0CBAAB49" w14:textId="77777777" w:rsidR="0092765C" w:rsidRDefault="0092765C" w:rsidP="004511AC">
      <w:pPr>
        <w:pStyle w:val="Standard"/>
        <w:jc w:val="center"/>
        <w:rPr>
          <w:rFonts w:cs="Calibri"/>
          <w:color w:val="auto"/>
          <w:sz w:val="22"/>
        </w:rPr>
      </w:pPr>
    </w:p>
    <w:p w14:paraId="7049C9E3" w14:textId="77777777" w:rsidR="0092765C" w:rsidRPr="00803275" w:rsidRDefault="0092765C" w:rsidP="004511AC">
      <w:pPr>
        <w:pStyle w:val="Standard"/>
        <w:jc w:val="center"/>
        <w:rPr>
          <w:rFonts w:ascii="Arial" w:hAnsi="Arial" w:cs="Arial"/>
          <w:color w:val="auto"/>
          <w:sz w:val="28"/>
          <w:u w:val="single"/>
          <w:shd w:val="clear" w:color="auto" w:fill="FFFFFF"/>
        </w:rPr>
      </w:pPr>
      <w:r w:rsidRPr="00803275">
        <w:rPr>
          <w:rFonts w:ascii="Arial" w:hAnsi="Arial" w:cs="Arial"/>
          <w:color w:val="auto"/>
          <w:sz w:val="28"/>
          <w:u w:val="single"/>
          <w:shd w:val="clear" w:color="auto" w:fill="FFFFFF"/>
        </w:rPr>
        <w:t>MODULO 1</w:t>
      </w:r>
    </w:p>
    <w:p w14:paraId="7EAB1859" w14:textId="59D2F669" w:rsidR="0092765C" w:rsidRDefault="0092765C" w:rsidP="004511AC">
      <w:pPr>
        <w:jc w:val="center"/>
        <w:rPr>
          <w:rFonts w:ascii="Candara" w:eastAsia="Times New Roman" w:hAnsi="Candara" w:cs="Candara"/>
        </w:rPr>
      </w:pPr>
    </w:p>
    <w:p w14:paraId="0D43F82F" w14:textId="0394D4FB" w:rsidR="0092765C" w:rsidRDefault="0092765C" w:rsidP="004511AC">
      <w:pPr>
        <w:jc w:val="center"/>
        <w:rPr>
          <w:rFonts w:ascii="Candara" w:eastAsia="Times New Roman" w:hAnsi="Candara" w:cs="Candara"/>
        </w:rPr>
      </w:pPr>
    </w:p>
    <w:p w14:paraId="7FBB539B" w14:textId="77777777" w:rsidR="0092765C" w:rsidRDefault="0092765C" w:rsidP="004511AC">
      <w:pPr>
        <w:jc w:val="center"/>
        <w:rPr>
          <w:rFonts w:ascii="Candara" w:eastAsia="Times New Roman" w:hAnsi="Candara" w:cs="Candara"/>
        </w:rPr>
      </w:pPr>
    </w:p>
    <w:p w14:paraId="04D1FC68" w14:textId="6260A6B8" w:rsidR="0092765C" w:rsidRDefault="0092765C" w:rsidP="004511AC">
      <w:pPr>
        <w:jc w:val="center"/>
        <w:rPr>
          <w:rFonts w:ascii="Candara" w:hAnsi="Candara" w:cs="Candara"/>
          <w:b/>
          <w:color w:val="245794"/>
          <w:sz w:val="44"/>
          <w:szCs w:val="44"/>
        </w:rPr>
      </w:pPr>
      <w:r>
        <w:rPr>
          <w:rFonts w:ascii="Candara" w:hAnsi="Candara" w:cs="Candara"/>
          <w:b/>
          <w:color w:val="245794"/>
          <w:sz w:val="44"/>
          <w:szCs w:val="44"/>
        </w:rPr>
        <w:t xml:space="preserve">CONCORSO DI </w:t>
      </w:r>
      <w:r w:rsidR="003E6575">
        <w:rPr>
          <w:rFonts w:ascii="Candara" w:hAnsi="Candara" w:cs="Candara"/>
          <w:b/>
          <w:color w:val="245794"/>
          <w:sz w:val="44"/>
          <w:szCs w:val="44"/>
        </w:rPr>
        <w:t>IDEE</w:t>
      </w:r>
    </w:p>
    <w:p w14:paraId="7A26E1C4" w14:textId="77777777" w:rsidR="0092765C" w:rsidRDefault="0092765C" w:rsidP="004511AC">
      <w:pPr>
        <w:jc w:val="center"/>
        <w:rPr>
          <w:rFonts w:ascii="Candara" w:hAnsi="Candara" w:cs="Candara"/>
          <w:b/>
          <w:color w:val="245794"/>
          <w:sz w:val="44"/>
          <w:szCs w:val="44"/>
        </w:rPr>
      </w:pPr>
    </w:p>
    <w:p w14:paraId="11539DF4" w14:textId="77777777" w:rsidR="003E6575" w:rsidRPr="003E6575" w:rsidRDefault="003E6575" w:rsidP="004511AC">
      <w:pPr>
        <w:jc w:val="center"/>
        <w:rPr>
          <w:rFonts w:ascii="Candara" w:hAnsi="Candara" w:cs="Candara"/>
          <w:b/>
          <w:color w:val="245794"/>
          <w:w w:val="95"/>
          <w:sz w:val="44"/>
          <w:szCs w:val="44"/>
        </w:rPr>
      </w:pPr>
      <w:r w:rsidRPr="003E6575">
        <w:rPr>
          <w:rFonts w:ascii="Candara" w:hAnsi="Candara" w:cs="Candara"/>
          <w:b/>
          <w:color w:val="245794"/>
          <w:w w:val="95"/>
          <w:sz w:val="44"/>
          <w:szCs w:val="44"/>
        </w:rPr>
        <w:t>RIGENERAZIONE DELLA EX CHIESA DEL SUFFRAGIO</w:t>
      </w:r>
    </w:p>
    <w:p w14:paraId="12620FB4" w14:textId="5F812CB8" w:rsidR="003E6575" w:rsidRPr="003E6575" w:rsidRDefault="003E6575" w:rsidP="004511AC">
      <w:pPr>
        <w:jc w:val="center"/>
        <w:rPr>
          <w:rFonts w:ascii="Candara" w:hAnsi="Candara" w:cs="Candara"/>
          <w:b/>
          <w:color w:val="245794"/>
          <w:w w:val="95"/>
          <w:sz w:val="44"/>
          <w:szCs w:val="44"/>
        </w:rPr>
      </w:pPr>
      <w:r w:rsidRPr="003E6575">
        <w:rPr>
          <w:rFonts w:ascii="Candara" w:hAnsi="Candara" w:cs="Candara"/>
          <w:b/>
          <w:color w:val="245794"/>
          <w:w w:val="95"/>
          <w:sz w:val="44"/>
          <w:szCs w:val="44"/>
        </w:rPr>
        <w:t>AL FINE DI REALIZZARE NUOVO SPAZIO POLIVALENTE</w:t>
      </w:r>
    </w:p>
    <w:p w14:paraId="408C0487" w14:textId="4CAFE146" w:rsidR="0092765C" w:rsidRPr="003E6575" w:rsidRDefault="003E6575" w:rsidP="004511AC">
      <w:pPr>
        <w:jc w:val="center"/>
        <w:rPr>
          <w:rFonts w:ascii="Candara" w:eastAsia="Times New Roman" w:hAnsi="Candara"/>
          <w:w w:val="95"/>
        </w:rPr>
      </w:pPr>
      <w:r w:rsidRPr="003E6575">
        <w:rPr>
          <w:rFonts w:ascii="Candara" w:hAnsi="Candara" w:cs="Candara"/>
          <w:b/>
          <w:color w:val="245794"/>
          <w:w w:val="95"/>
          <w:sz w:val="44"/>
          <w:szCs w:val="44"/>
        </w:rPr>
        <w:t>NEL CENTRO STORICO DI VERUCCHIO</w:t>
      </w:r>
    </w:p>
    <w:p w14:paraId="64154CA9" w14:textId="77777777" w:rsidR="004C66AB" w:rsidRPr="00FD60A3" w:rsidRDefault="004C66AB" w:rsidP="004511AC">
      <w:pPr>
        <w:suppressAutoHyphens w:val="0"/>
        <w:jc w:val="center"/>
        <w:rPr>
          <w:b/>
          <w:bCs/>
          <w:color w:val="1F497D"/>
          <w:sz w:val="28"/>
          <w:szCs w:val="28"/>
          <w:highlight w:val="yellow"/>
        </w:rPr>
      </w:pPr>
    </w:p>
    <w:p w14:paraId="202AD36D" w14:textId="50B7FAFB" w:rsidR="004C66AB" w:rsidRPr="00D83884" w:rsidRDefault="004C66AB" w:rsidP="004511AC">
      <w:pPr>
        <w:suppressAutoHyphens w:val="0"/>
        <w:jc w:val="center"/>
        <w:rPr>
          <w:b/>
          <w:bCs/>
          <w:color w:val="1F497D"/>
          <w:sz w:val="28"/>
          <w:szCs w:val="28"/>
        </w:rPr>
      </w:pPr>
      <w:r w:rsidRPr="00D83884">
        <w:rPr>
          <w:b/>
          <w:bCs/>
          <w:color w:val="1F497D"/>
          <w:sz w:val="28"/>
          <w:szCs w:val="28"/>
        </w:rPr>
        <w:t xml:space="preserve">C.I.G.: </w:t>
      </w:r>
      <w:r w:rsidR="00077613" w:rsidRPr="00077613">
        <w:rPr>
          <w:b/>
          <w:bCs/>
          <w:color w:val="1F497D"/>
          <w:sz w:val="28"/>
          <w:szCs w:val="28"/>
        </w:rPr>
        <w:t>9622011EA7</w:t>
      </w:r>
    </w:p>
    <w:p w14:paraId="25FDC2E2" w14:textId="75476767" w:rsidR="004C66AB" w:rsidRPr="00D83884" w:rsidRDefault="004C66AB" w:rsidP="004511AC">
      <w:pPr>
        <w:suppressAutoHyphens w:val="0"/>
        <w:jc w:val="center"/>
        <w:rPr>
          <w:b/>
          <w:bCs/>
          <w:color w:val="1F497D"/>
          <w:sz w:val="28"/>
          <w:szCs w:val="28"/>
        </w:rPr>
      </w:pPr>
      <w:r w:rsidRPr="00D83884">
        <w:rPr>
          <w:b/>
          <w:bCs/>
          <w:color w:val="1F497D"/>
          <w:sz w:val="28"/>
          <w:szCs w:val="28"/>
        </w:rPr>
        <w:t xml:space="preserve">C.U.P.: </w:t>
      </w:r>
      <w:r w:rsidR="00077613" w:rsidRPr="00077613">
        <w:rPr>
          <w:b/>
          <w:bCs/>
          <w:color w:val="1F497D"/>
          <w:sz w:val="28"/>
          <w:szCs w:val="28"/>
        </w:rPr>
        <w:t>D62F22000740006</w:t>
      </w:r>
    </w:p>
    <w:p w14:paraId="36C2765A" w14:textId="052C26DF" w:rsidR="0092765C" w:rsidRDefault="0092765C" w:rsidP="004511AC">
      <w:pPr>
        <w:jc w:val="center"/>
        <w:rPr>
          <w:rFonts w:cs="Calibri"/>
        </w:rPr>
      </w:pPr>
    </w:p>
    <w:p w14:paraId="09DBDCD5" w14:textId="77777777" w:rsidR="004C66AB" w:rsidRPr="0099218F" w:rsidRDefault="004C66AB" w:rsidP="004511AC">
      <w:pPr>
        <w:jc w:val="center"/>
        <w:rPr>
          <w:rFonts w:cs="Calibri"/>
        </w:rPr>
      </w:pPr>
    </w:p>
    <w:p w14:paraId="22DE9877" w14:textId="77777777" w:rsidR="00C01617" w:rsidRDefault="00C01617" w:rsidP="004511AC">
      <w:pPr>
        <w:pStyle w:val="Standard"/>
        <w:jc w:val="center"/>
        <w:rPr>
          <w:rFonts w:cs="Calibri"/>
          <w:color w:val="auto"/>
          <w:sz w:val="22"/>
        </w:rPr>
      </w:pPr>
    </w:p>
    <w:p w14:paraId="6865F8BE" w14:textId="2B0491C0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69584ED6" w14:textId="7BD54AA5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09D9327" w14:textId="782318B4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7577B3EA" w14:textId="0C3E0209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1E0C7A5" w14:textId="6757DD81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30D99287" w14:textId="25D717C4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7B7820F" w14:textId="66055AB4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7675A2C0" w14:textId="19F18727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61DAB01E" w14:textId="41EE7C83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752B85B4" w14:textId="21B53B9C" w:rsidR="0092765C" w:rsidRDefault="0092765C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0BC94D5" w14:textId="799D6C93" w:rsidR="0092765C" w:rsidRDefault="0092765C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275B4C86" w14:textId="749373BD" w:rsidR="003E6575" w:rsidRDefault="003E6575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57CC094D" w14:textId="498DC1B0" w:rsidR="003E6575" w:rsidRDefault="003E6575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5E4C5A4C" w14:textId="77777777" w:rsidR="003E6575" w:rsidRDefault="003E6575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1F4C4841" w14:textId="4C7C99C3" w:rsidR="003774CA" w:rsidRDefault="003774CA" w:rsidP="004511AC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6323B7DD" w14:textId="77777777" w:rsidR="003774CA" w:rsidRPr="004511AC" w:rsidRDefault="003774CA" w:rsidP="004511AC">
      <w:pPr>
        <w:pStyle w:val="Standard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9302173" w14:textId="77777777" w:rsidR="00C01617" w:rsidRPr="004511AC" w:rsidRDefault="00C01617" w:rsidP="004511AC">
      <w:pPr>
        <w:pStyle w:val="Standard"/>
        <w:jc w:val="center"/>
        <w:rPr>
          <w:rFonts w:cs="Calibri"/>
          <w:color w:val="auto"/>
          <w:sz w:val="22"/>
          <w:szCs w:val="22"/>
        </w:rPr>
      </w:pPr>
    </w:p>
    <w:p w14:paraId="06801924" w14:textId="77777777" w:rsidR="00C01617" w:rsidRPr="004511AC" w:rsidRDefault="00C01617" w:rsidP="004511A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4511AC">
        <w:rPr>
          <w:rFonts w:ascii="Arial" w:hAnsi="Arial" w:cs="Arial"/>
          <w:i/>
          <w:sz w:val="22"/>
          <w:szCs w:val="22"/>
          <w:shd w:val="clear" w:color="auto" w:fill="FFFFFF"/>
        </w:rPr>
        <w:t xml:space="preserve">da adattare in base al profilo specifico dei partecipanti - </w:t>
      </w:r>
      <w:r w:rsidRPr="004511AC">
        <w:rPr>
          <w:rFonts w:ascii="Arial" w:hAnsi="Arial" w:cs="Arial"/>
          <w:i/>
          <w:sz w:val="22"/>
          <w:szCs w:val="22"/>
        </w:rPr>
        <w:t xml:space="preserve">Si prega di integrare i dati degli eventuali ulteriori componenti compilando la scheda </w:t>
      </w:r>
      <w:r w:rsidRPr="004511AC">
        <w:rPr>
          <w:rFonts w:ascii="Arial" w:hAnsi="Arial" w:cs="Arial"/>
          <w:i/>
          <w:sz w:val="22"/>
          <w:szCs w:val="22"/>
          <w:shd w:val="clear" w:color="auto" w:fill="FFFFFF"/>
        </w:rPr>
        <w:t>anagrafica della prima pagina del presente file</w:t>
      </w:r>
    </w:p>
    <w:bookmarkEnd w:id="0"/>
    <w:p w14:paraId="7B511DD1" w14:textId="1A14A6B5" w:rsidR="00C01617" w:rsidRDefault="00C01617" w:rsidP="004511AC">
      <w:pPr>
        <w:pStyle w:val="Standard"/>
        <w:rPr>
          <w:rFonts w:ascii="Arial" w:hAnsi="Arial" w:cs="Arial"/>
          <w:color w:val="auto"/>
        </w:rPr>
      </w:pPr>
    </w:p>
    <w:p w14:paraId="254C1E16" w14:textId="77777777" w:rsidR="004511AC" w:rsidRDefault="004511AC" w:rsidP="004511AC">
      <w:pPr>
        <w:pStyle w:val="Standard"/>
        <w:rPr>
          <w:rFonts w:ascii="Arial" w:hAnsi="Arial" w:cs="Arial"/>
          <w:color w:val="auto"/>
        </w:rPr>
      </w:pPr>
    </w:p>
    <w:p w14:paraId="5208851D" w14:textId="77777777" w:rsidR="004511AC" w:rsidRPr="002E42E6" w:rsidRDefault="004511AC" w:rsidP="004511AC">
      <w:pPr>
        <w:pStyle w:val="Standard"/>
        <w:rPr>
          <w:rFonts w:ascii="Arial" w:hAnsi="Arial" w:cs="Arial"/>
          <w:color w:val="auto"/>
        </w:rPr>
      </w:pPr>
    </w:p>
    <w:p w14:paraId="71F1CD6A" w14:textId="22A24344" w:rsidR="00C01617" w:rsidRPr="004511AC" w:rsidRDefault="00810163" w:rsidP="004511AC">
      <w:pPr>
        <w:pStyle w:val="Standard"/>
        <w:jc w:val="righ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511AC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>Allegare alla presente istanza una marca da bollo da 16€</w:t>
      </w:r>
    </w:p>
    <w:p w14:paraId="45FB528E" w14:textId="53BB1B56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57DAF03F" w14:textId="4C14A1F6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83A1" wp14:editId="5A40B40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33270" cy="1521460"/>
                <wp:effectExtent l="0" t="0" r="2413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52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FA384" w14:textId="7F4654EA" w:rsidR="004511AC" w:rsidRPr="004511AC" w:rsidRDefault="004511AC" w:rsidP="004511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11AC">
                              <w:rPr>
                                <w:rFonts w:ascii="Arial" w:hAnsi="Arial" w:cs="Arial"/>
                              </w:rPr>
                              <w:t>Spazio per 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83A1" id="Rettangolo 1" o:spid="_x0000_s1026" style="position:absolute;left:0;text-align:left;margin-left:108.9pt;margin-top:.3pt;width:160.1pt;height:119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" fillcolor="white [3201]" strokecolor="black [3213]" strokeweight="2pt">
                <v:textbox>
                  <w:txbxContent>
                    <w:p w14:paraId="104FA384" w14:textId="7F4654EA" w:rsidR="004511AC" w:rsidRPr="004511AC" w:rsidRDefault="004511AC" w:rsidP="004511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11AC">
                        <w:rPr>
                          <w:rFonts w:ascii="Arial" w:hAnsi="Arial" w:cs="Arial"/>
                        </w:rPr>
                        <w:t>Spazio per marca da bollo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8536C3" w14:textId="77777777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6F3FE425" w14:textId="012055AF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5083BFF6" w14:textId="696832B5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5D6E3619" w14:textId="681E4FF2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20ED3BFE" w14:textId="300E3C52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2D2CDF4C" w14:textId="2D7F215B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012F6320" w14:textId="11FA658B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4E1651B3" w14:textId="77777777" w:rsidR="00810163" w:rsidRPr="004511AC" w:rsidRDefault="00810163" w:rsidP="004511AC">
      <w:pPr>
        <w:pStyle w:val="Standard"/>
        <w:jc w:val="right"/>
        <w:rPr>
          <w:rFonts w:ascii="Arial" w:hAnsi="Arial" w:cs="Arial"/>
          <w:color w:val="auto"/>
          <w:sz w:val="22"/>
          <w:szCs w:val="22"/>
        </w:rPr>
      </w:pPr>
    </w:p>
    <w:p w14:paraId="392AD0AF" w14:textId="77777777" w:rsidR="00810163" w:rsidRPr="004511AC" w:rsidRDefault="00810163" w:rsidP="004511AC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6E71F673" w14:textId="77777777" w:rsidR="00810163" w:rsidRPr="004511AC" w:rsidRDefault="00810163" w:rsidP="004511AC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64624A53" w14:textId="4B71E7BD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Il sottoscritto (nome e cognome</w:t>
      </w:r>
      <w:proofErr w:type="gramStart"/>
      <w:r w:rsidRPr="004511AC">
        <w:rPr>
          <w:rFonts w:ascii="Arial" w:hAnsi="Arial" w:cs="Arial"/>
          <w:sz w:val="22"/>
          <w:szCs w:val="22"/>
          <w:shd w:val="clear" w:color="auto" w:fill="FFFFFF"/>
        </w:rPr>
        <w:t>):_</w:t>
      </w:r>
      <w:proofErr w:type="gramEnd"/>
      <w:r w:rsidRPr="004511AC"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</w:t>
      </w:r>
    </w:p>
    <w:p w14:paraId="29CA44DF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4FC0D602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data e luogo di nascita______________________________________________________</w:t>
      </w:r>
    </w:p>
    <w:p w14:paraId="33DEF101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08ADFE77" w14:textId="3099F4D3" w:rsidR="008503F3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 xml:space="preserve">Titolo Professionale </w:t>
      </w:r>
      <w:r w:rsidR="008503F3" w:rsidRPr="004511AC">
        <w:rPr>
          <w:rFonts w:ascii="Arial" w:hAnsi="Arial" w:cs="Arial"/>
          <w:color w:val="auto"/>
          <w:sz w:val="22"/>
          <w:szCs w:val="22"/>
        </w:rPr>
        <w:t>_______________________________________________________</w:t>
      </w:r>
    </w:p>
    <w:p w14:paraId="1830C3C6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0AD08AE2" w14:textId="5E120480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Ordine di appartenenza _________________________________</w:t>
      </w:r>
      <w:r w:rsidR="008503F3" w:rsidRPr="004511AC">
        <w:rPr>
          <w:rFonts w:ascii="Arial" w:hAnsi="Arial" w:cs="Arial"/>
          <w:color w:val="auto"/>
          <w:sz w:val="22"/>
          <w:szCs w:val="22"/>
        </w:rPr>
        <w:t>___________________</w:t>
      </w:r>
    </w:p>
    <w:p w14:paraId="7D6CB991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4F17FC17" w14:textId="6593F08B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n° iscrizione __________________________________________</w:t>
      </w:r>
      <w:r w:rsidR="008503F3" w:rsidRPr="004511AC">
        <w:rPr>
          <w:rFonts w:ascii="Arial" w:hAnsi="Arial" w:cs="Arial"/>
          <w:color w:val="auto"/>
          <w:sz w:val="22"/>
          <w:szCs w:val="22"/>
        </w:rPr>
        <w:t>__________________</w:t>
      </w:r>
    </w:p>
    <w:p w14:paraId="662EE77A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30732D74" w14:textId="01DCFFC2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in qualità di ___________________________________________________________</w:t>
      </w:r>
      <w:r w:rsidR="008503F3" w:rsidRPr="004511AC">
        <w:rPr>
          <w:rFonts w:ascii="Arial" w:hAnsi="Arial" w:cs="Arial"/>
          <w:color w:val="auto"/>
          <w:sz w:val="22"/>
          <w:szCs w:val="22"/>
        </w:rPr>
        <w:t>__</w:t>
      </w:r>
    </w:p>
    <w:p w14:paraId="4DA397D4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18046DF2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dell’operatore economico __________________________________________________</w:t>
      </w:r>
    </w:p>
    <w:p w14:paraId="7CFA8CCA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32F82435" w14:textId="6BD429B4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Codice fiscale ________________________   Partita IVA_________________________</w:t>
      </w:r>
      <w:r w:rsidRPr="004511AC">
        <w:rPr>
          <w:rFonts w:ascii="Arial" w:hAnsi="Arial" w:cs="Arial"/>
          <w:color w:val="auto"/>
          <w:sz w:val="22"/>
          <w:szCs w:val="22"/>
        </w:rPr>
        <w:tab/>
      </w:r>
    </w:p>
    <w:p w14:paraId="1C02E390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35E0DE8F" w14:textId="23A0B23F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 xml:space="preserve">con domicilio fiscale in </w:t>
      </w:r>
      <w:r w:rsidR="00212091" w:rsidRPr="004511AC">
        <w:rPr>
          <w:rFonts w:ascii="Arial" w:hAnsi="Arial" w:cs="Arial"/>
          <w:color w:val="auto"/>
          <w:sz w:val="22"/>
          <w:szCs w:val="22"/>
        </w:rPr>
        <w:t>_</w:t>
      </w:r>
      <w:r w:rsidRPr="004511AC"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 </w:t>
      </w:r>
    </w:p>
    <w:p w14:paraId="0EC6E639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7F7ADD1D" w14:textId="2532744E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Via _________________________________________________     n. _______</w:t>
      </w:r>
      <w:r w:rsidR="008503F3" w:rsidRPr="004511AC">
        <w:rPr>
          <w:rFonts w:ascii="Arial" w:hAnsi="Arial" w:cs="Arial"/>
          <w:color w:val="auto"/>
          <w:sz w:val="22"/>
          <w:szCs w:val="22"/>
        </w:rPr>
        <w:t>_______</w:t>
      </w:r>
    </w:p>
    <w:p w14:paraId="27819B85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</w:t>
      </w:r>
    </w:p>
    <w:p w14:paraId="061F789A" w14:textId="77777777" w:rsidR="00587F88" w:rsidRPr="004511AC" w:rsidRDefault="00C01617" w:rsidP="004511AC">
      <w:pPr>
        <w:pStyle w:val="sche4"/>
        <w:ind w:left="60"/>
        <w:rPr>
          <w:rFonts w:ascii="Arial" w:hAnsi="Arial" w:cs="Arial"/>
          <w:color w:val="000000"/>
          <w:w w:val="90"/>
          <w:sz w:val="22"/>
          <w:szCs w:val="22"/>
          <w:lang w:val="it-IT"/>
        </w:rPr>
      </w:pPr>
      <w:r w:rsidRPr="004511AC">
        <w:rPr>
          <w:rFonts w:ascii="Arial" w:hAnsi="Arial" w:cs="Arial"/>
          <w:b/>
          <w:color w:val="000000"/>
          <w:w w:val="90"/>
          <w:sz w:val="22"/>
          <w:szCs w:val="22"/>
          <w:lang w:val="it-IT"/>
        </w:rPr>
        <w:t>per ogni comunicazione</w:t>
      </w:r>
      <w:r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 xml:space="preserve"> relativa alla presente procedura di concorso si indicano i seguenti </w:t>
      </w:r>
      <w:r w:rsidR="008503F3"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contatti</w:t>
      </w:r>
      <w:r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 xml:space="preserve">: </w:t>
      </w:r>
    </w:p>
    <w:p w14:paraId="5935A0EE" w14:textId="77777777" w:rsidR="00587F88" w:rsidRPr="004511AC" w:rsidRDefault="00587F88" w:rsidP="004511AC">
      <w:pPr>
        <w:pStyle w:val="sche4"/>
        <w:ind w:left="60"/>
        <w:rPr>
          <w:rFonts w:ascii="Arial" w:hAnsi="Arial" w:cs="Arial"/>
          <w:color w:val="000000"/>
          <w:w w:val="90"/>
          <w:sz w:val="22"/>
          <w:szCs w:val="22"/>
          <w:lang w:val="it-IT"/>
        </w:rPr>
      </w:pPr>
    </w:p>
    <w:p w14:paraId="32380C11" w14:textId="00626126" w:rsidR="00C01617" w:rsidRPr="004511AC" w:rsidRDefault="00C01617" w:rsidP="004511AC">
      <w:pPr>
        <w:pStyle w:val="sche4"/>
        <w:ind w:left="60"/>
        <w:rPr>
          <w:rFonts w:ascii="Arial" w:hAnsi="Arial" w:cs="Arial"/>
          <w:color w:val="000000"/>
          <w:w w:val="90"/>
          <w:sz w:val="22"/>
          <w:szCs w:val="22"/>
          <w:lang w:val="it-IT"/>
        </w:rPr>
      </w:pPr>
      <w:r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Tel._______________________</w:t>
      </w:r>
      <w:r w:rsidR="008503F3"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____</w:t>
      </w:r>
      <w:proofErr w:type="gramStart"/>
      <w:r w:rsidR="008503F3"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_</w:t>
      </w:r>
      <w:r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 xml:space="preserve">  e</w:t>
      </w:r>
      <w:r w:rsidR="008503F3"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-</w:t>
      </w:r>
      <w:r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mail</w:t>
      </w:r>
      <w:proofErr w:type="gramEnd"/>
      <w:r w:rsidRPr="004511AC">
        <w:rPr>
          <w:rFonts w:ascii="Arial" w:hAnsi="Arial" w:cs="Arial"/>
          <w:color w:val="000000"/>
          <w:w w:val="90"/>
          <w:sz w:val="22"/>
          <w:szCs w:val="22"/>
          <w:lang w:val="it-IT"/>
        </w:rPr>
        <w:t>___________________________________________</w:t>
      </w:r>
    </w:p>
    <w:p w14:paraId="3484BBC3" w14:textId="77777777" w:rsidR="00587F88" w:rsidRPr="004511AC" w:rsidRDefault="00587F88" w:rsidP="004511AC">
      <w:pPr>
        <w:pStyle w:val="sche4"/>
        <w:ind w:left="62"/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</w:pPr>
    </w:p>
    <w:p w14:paraId="7B1A0B75" w14:textId="796BB827" w:rsidR="00C01617" w:rsidRPr="004511AC" w:rsidRDefault="00C01617" w:rsidP="004511AC">
      <w:pPr>
        <w:pStyle w:val="sche4"/>
        <w:ind w:left="62"/>
        <w:rPr>
          <w:rFonts w:ascii="Arial" w:hAnsi="Arial" w:cs="Arial"/>
          <w:color w:val="000000"/>
          <w:sz w:val="22"/>
          <w:szCs w:val="22"/>
          <w:lang w:val="it-IT"/>
        </w:rPr>
      </w:pPr>
      <w:r w:rsidRPr="004511AC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>indirizzo PEC</w:t>
      </w:r>
      <w:r w:rsidRPr="004511AC">
        <w:rPr>
          <w:rFonts w:ascii="Arial" w:hAnsi="Arial" w:cs="Arial"/>
          <w:b/>
          <w:color w:val="000000"/>
          <w:sz w:val="22"/>
          <w:szCs w:val="22"/>
          <w:lang w:val="it-IT"/>
        </w:rPr>
        <w:t>: _______________</w:t>
      </w:r>
      <w:r w:rsidR="008503F3" w:rsidRPr="004511AC">
        <w:rPr>
          <w:rFonts w:ascii="Arial" w:hAnsi="Arial" w:cs="Arial"/>
          <w:b/>
          <w:color w:val="000000"/>
          <w:sz w:val="22"/>
          <w:szCs w:val="22"/>
          <w:lang w:val="it-IT"/>
        </w:rPr>
        <w:t>____________________________________</w:t>
      </w:r>
      <w:r w:rsidR="00987192" w:rsidRPr="004511AC">
        <w:rPr>
          <w:rFonts w:ascii="Arial" w:hAnsi="Arial" w:cs="Arial"/>
          <w:b/>
          <w:color w:val="000000"/>
          <w:sz w:val="22"/>
          <w:szCs w:val="22"/>
          <w:lang w:val="it-IT"/>
        </w:rPr>
        <w:t>________</w:t>
      </w:r>
    </w:p>
    <w:p w14:paraId="31369160" w14:textId="77777777" w:rsidR="00C01617" w:rsidRPr="004511AC" w:rsidRDefault="00C01617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2E1F9BF3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b/>
          <w:sz w:val="22"/>
          <w:szCs w:val="22"/>
          <w:shd w:val="clear" w:color="auto" w:fill="FFFFFF"/>
        </w:rPr>
        <w:t>CHIEDE / CHIEDONO</w:t>
      </w:r>
    </w:p>
    <w:p w14:paraId="0DAE8C9A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7C54A2D1" w14:textId="0087F61F" w:rsidR="008503F3" w:rsidRPr="004511AC" w:rsidRDefault="008503F3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di partecipare alla procedura indicata in oggetto del concorso di </w:t>
      </w:r>
      <w:r w:rsidR="003E6575" w:rsidRPr="004511AC">
        <w:rPr>
          <w:rFonts w:ascii="Arial" w:hAnsi="Arial" w:cs="Arial"/>
          <w:sz w:val="22"/>
          <w:szCs w:val="22"/>
          <w:shd w:val="clear" w:color="auto" w:fill="FFFFFF"/>
        </w:rPr>
        <w:t>idee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nel seguente modo:</w:t>
      </w:r>
    </w:p>
    <w:p w14:paraId="55F738F1" w14:textId="6261E5F7" w:rsidR="008503F3" w:rsidRPr="004511AC" w:rsidRDefault="008503F3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0"/>
        <w:gridCol w:w="160"/>
      </w:tblGrid>
      <w:tr w:rsidR="008503F3" w:rsidRPr="004511AC" w14:paraId="40966B4C" w14:textId="77777777" w:rsidTr="006D227E">
        <w:trPr>
          <w:trHeight w:val="284"/>
        </w:trPr>
        <w:tc>
          <w:tcPr>
            <w:tcW w:w="9890" w:type="dxa"/>
            <w:tcBorders>
              <w:bottom w:val="dotted" w:sz="4" w:space="0" w:color="auto"/>
            </w:tcBorders>
            <w:vAlign w:val="center"/>
          </w:tcPr>
          <w:p w14:paraId="1A3446B4" w14:textId="275588F9" w:rsidR="008503F3" w:rsidRPr="004511AC" w:rsidRDefault="008503F3" w:rsidP="004511AC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Libero professionista [lettera </w:t>
            </w:r>
            <w:r w:rsidRPr="004511A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dell’art. 46,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50/2016]</w:t>
            </w:r>
          </w:p>
        </w:tc>
        <w:tc>
          <w:tcPr>
            <w:tcW w:w="160" w:type="dxa"/>
            <w:vAlign w:val="center"/>
          </w:tcPr>
          <w:p w14:paraId="62891924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20F6FD46" w14:textId="77777777" w:rsidTr="006D227E">
        <w:tc>
          <w:tcPr>
            <w:tcW w:w="10050" w:type="dxa"/>
            <w:gridSpan w:val="2"/>
            <w:vAlign w:val="center"/>
          </w:tcPr>
          <w:p w14:paraId="659F07B1" w14:textId="77777777" w:rsidR="008503F3" w:rsidRPr="004511AC" w:rsidRDefault="008503F3" w:rsidP="004511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ovvero</w:t>
            </w:r>
          </w:p>
        </w:tc>
      </w:tr>
      <w:tr w:rsidR="008503F3" w:rsidRPr="004511AC" w14:paraId="14A2FB3C" w14:textId="77777777" w:rsidTr="006D227E">
        <w:trPr>
          <w:trHeight w:val="284"/>
        </w:trPr>
        <w:tc>
          <w:tcPr>
            <w:tcW w:w="9890" w:type="dxa"/>
            <w:tcBorders>
              <w:bottom w:val="dotted" w:sz="4" w:space="0" w:color="auto"/>
            </w:tcBorders>
            <w:vAlign w:val="center"/>
          </w:tcPr>
          <w:p w14:paraId="3E5F3674" w14:textId="77777777" w:rsidR="008503F3" w:rsidRPr="004511AC" w:rsidRDefault="008503F3" w:rsidP="004511A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Studio associato [lettera </w:t>
            </w:r>
            <w:r w:rsidRPr="004511A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dell’art. 46,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50/2016]</w:t>
            </w:r>
          </w:p>
          <w:p w14:paraId="65B8D9AE" w14:textId="437C147B" w:rsidR="008503F3" w:rsidRPr="004511AC" w:rsidRDefault="008503F3" w:rsidP="004511A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Nominativo dello Studio: _______________________________________________</w:t>
            </w:r>
            <w:r w:rsidR="00587F88" w:rsidRPr="004511AC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27735BC4" w14:textId="77777777" w:rsidR="008503F3" w:rsidRPr="004511AC" w:rsidRDefault="008503F3" w:rsidP="004511AC">
            <w:pPr>
              <w:widowControl/>
              <w:pBdr>
                <w:bottom w:val="single" w:sz="12" w:space="1" w:color="auto"/>
              </w:pBd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Costituito dai seguenti professionisti:</w:t>
            </w:r>
          </w:p>
          <w:p w14:paraId="464383AD" w14:textId="77777777" w:rsidR="00587F88" w:rsidRPr="004511AC" w:rsidRDefault="00587F88" w:rsidP="004511AC">
            <w:pPr>
              <w:widowControl/>
              <w:pBdr>
                <w:bottom w:val="single" w:sz="12" w:space="1" w:color="auto"/>
              </w:pBd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651C416" w14:textId="271F69E7" w:rsidR="00587F88" w:rsidRPr="004511AC" w:rsidRDefault="00587F88" w:rsidP="004511AC">
            <w:pPr>
              <w:widowControl/>
              <w:pBdr>
                <w:bottom w:val="single" w:sz="12" w:space="1" w:color="auto"/>
              </w:pBd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79DC5482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13094D1F" w14:textId="77777777" w:rsidTr="006D227E">
        <w:trPr>
          <w:trHeight w:val="284"/>
        </w:trPr>
        <w:tc>
          <w:tcPr>
            <w:tcW w:w="9890" w:type="dxa"/>
            <w:tcBorders>
              <w:bottom w:val="dotted" w:sz="4" w:space="0" w:color="auto"/>
            </w:tcBorders>
            <w:vAlign w:val="center"/>
          </w:tcPr>
          <w:p w14:paraId="7A11063B" w14:textId="1BA8BD57" w:rsidR="008503F3" w:rsidRPr="0042571D" w:rsidRDefault="008503F3" w:rsidP="004511A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Società di professionisti [lettera </w:t>
            </w:r>
            <w:r w:rsidRPr="004511A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dell’art. 46,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50/2016]</w:t>
            </w:r>
          </w:p>
        </w:tc>
        <w:tc>
          <w:tcPr>
            <w:tcW w:w="160" w:type="dxa"/>
            <w:vAlign w:val="center"/>
          </w:tcPr>
          <w:p w14:paraId="7A290748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2E5BB9FC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66E04A64" w14:textId="77777777" w:rsidR="008503F3" w:rsidRPr="004511AC" w:rsidRDefault="008503F3" w:rsidP="0042571D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lastRenderedPageBreak/>
              <w:t>ovvero</w:t>
            </w:r>
          </w:p>
        </w:tc>
        <w:tc>
          <w:tcPr>
            <w:tcW w:w="160" w:type="dxa"/>
            <w:vAlign w:val="center"/>
          </w:tcPr>
          <w:p w14:paraId="4592DE02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2B5ED026" w14:textId="77777777" w:rsidTr="006D227E">
        <w:trPr>
          <w:trHeight w:val="284"/>
        </w:trPr>
        <w:tc>
          <w:tcPr>
            <w:tcW w:w="9890" w:type="dxa"/>
            <w:tcBorders>
              <w:bottom w:val="dotted" w:sz="4" w:space="0" w:color="auto"/>
            </w:tcBorders>
            <w:vAlign w:val="center"/>
          </w:tcPr>
          <w:p w14:paraId="0FFAC86C" w14:textId="77777777" w:rsidR="008503F3" w:rsidRPr="004511AC" w:rsidRDefault="008503F3" w:rsidP="004511A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Società di ingegneria [lettera </w:t>
            </w:r>
            <w:r w:rsidRPr="004511A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dell’art. 46,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50/2016]</w:t>
            </w:r>
          </w:p>
        </w:tc>
        <w:tc>
          <w:tcPr>
            <w:tcW w:w="160" w:type="dxa"/>
            <w:vAlign w:val="center"/>
          </w:tcPr>
          <w:p w14:paraId="22E7A2D7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603AAC40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6F640490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ovvero</w:t>
            </w:r>
          </w:p>
        </w:tc>
        <w:tc>
          <w:tcPr>
            <w:tcW w:w="160" w:type="dxa"/>
            <w:vAlign w:val="center"/>
          </w:tcPr>
          <w:p w14:paraId="6B100271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0A5343E0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45EEEF30" w14:textId="20DEBF30" w:rsidR="008503F3" w:rsidRPr="004511AC" w:rsidRDefault="008503F3" w:rsidP="004511A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Prestatori di servizi di ingegneria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architettura stabiliti in altri stati membri [lettera </w:t>
            </w:r>
            <w:r w:rsidRPr="004511A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dell’art. 46,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50/2016]</w:t>
            </w:r>
          </w:p>
        </w:tc>
        <w:tc>
          <w:tcPr>
            <w:tcW w:w="160" w:type="dxa"/>
            <w:vAlign w:val="center"/>
          </w:tcPr>
          <w:p w14:paraId="7A5AD967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67C21291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375F9ACD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ovvero</w:t>
            </w:r>
          </w:p>
        </w:tc>
        <w:tc>
          <w:tcPr>
            <w:tcW w:w="160" w:type="dxa"/>
            <w:vAlign w:val="center"/>
          </w:tcPr>
          <w:p w14:paraId="69C28DAD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37E9DE5F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488B7A82" w14:textId="13DEBF1B" w:rsidR="008503F3" w:rsidRPr="0042571D" w:rsidRDefault="008503F3" w:rsidP="004511A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prestatore di servizi d’ingegneria ed architettura stabiliti in stati membri (</w:t>
            </w:r>
            <w:r w:rsidRPr="004511AC">
              <w:rPr>
                <w:rFonts w:ascii="Arial" w:hAnsi="Arial" w:cs="Arial"/>
                <w:bCs/>
                <w:sz w:val="22"/>
                <w:szCs w:val="22"/>
              </w:rPr>
              <w:t xml:space="preserve">art.46 comma 1 lett. d) </w:t>
            </w:r>
            <w:r w:rsidRPr="004511AC">
              <w:rPr>
                <w:rFonts w:ascii="Arial" w:hAnsi="Arial" w:cs="Arial"/>
                <w:sz w:val="22"/>
                <w:szCs w:val="22"/>
              </w:rPr>
              <w:t>del D.lgs.50/2016)</w:t>
            </w:r>
          </w:p>
        </w:tc>
        <w:tc>
          <w:tcPr>
            <w:tcW w:w="160" w:type="dxa"/>
            <w:vAlign w:val="center"/>
          </w:tcPr>
          <w:p w14:paraId="29E7AD23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262FAF78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2204C75E" w14:textId="77777777" w:rsidR="008503F3" w:rsidRPr="004511AC" w:rsidRDefault="008503F3" w:rsidP="004511A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ovvero</w:t>
            </w:r>
          </w:p>
        </w:tc>
        <w:tc>
          <w:tcPr>
            <w:tcW w:w="160" w:type="dxa"/>
            <w:vAlign w:val="center"/>
          </w:tcPr>
          <w:p w14:paraId="2C61275C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0FC7A679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0E6B472B" w14:textId="15A5D358" w:rsidR="008503F3" w:rsidRPr="004511AC" w:rsidRDefault="008503F3" w:rsidP="0042571D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286"/>
              </w:tabs>
              <w:suppressAutoHyphens w:val="0"/>
              <w:autoSpaceDN/>
              <w:ind w:left="286" w:hanging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Consorzio stabile di società di professionisti e di società di ingegneria, GEIE [lettera </w:t>
            </w:r>
            <w:r w:rsidRPr="004511A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e </w:t>
            </w:r>
            <w:r w:rsidRPr="004511AC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) dell’art. 45, comma 2,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</w:rPr>
              <w:t xml:space="preserve"> 50/2016]</w:t>
            </w:r>
          </w:p>
          <w:p w14:paraId="1E89A509" w14:textId="5C4C3D97" w:rsidR="0042571D" w:rsidRDefault="008503F3" w:rsidP="0042571D">
            <w:pPr>
              <w:pStyle w:val="TableParagraph"/>
              <w:ind w:left="286"/>
              <w:rPr>
                <w:rFonts w:ascii="Arial" w:hAnsi="Arial" w:cs="Arial"/>
                <w:lang w:val="it-IT"/>
              </w:rPr>
            </w:pPr>
            <w:r w:rsidRPr="004511AC">
              <w:rPr>
                <w:rFonts w:ascii="Arial" w:hAnsi="Arial" w:cs="Arial"/>
                <w:lang w:val="it-IT"/>
              </w:rPr>
              <w:t>e che le Consorziate esecutrici per le quali il consorzio concorre sono:</w:t>
            </w:r>
            <w:r w:rsidRPr="004511AC">
              <w:rPr>
                <w:rFonts w:ascii="Arial" w:hAnsi="Arial" w:cs="Arial"/>
                <w:lang w:val="it-IT"/>
              </w:rPr>
              <w:br/>
            </w:r>
            <w:r w:rsidR="0042571D">
              <w:rPr>
                <w:rFonts w:ascii="Arial" w:hAnsi="Arial" w:cs="Arial"/>
                <w:lang w:val="it-IT"/>
              </w:rPr>
              <w:t>_____________________________________________________________________________</w:t>
            </w:r>
          </w:p>
          <w:p w14:paraId="4495F56B" w14:textId="42C51A2A" w:rsidR="008503F3" w:rsidRPr="0042571D" w:rsidRDefault="008503F3" w:rsidP="0042571D">
            <w:pPr>
              <w:pStyle w:val="TableParagraph"/>
              <w:ind w:left="286"/>
              <w:rPr>
                <w:rFonts w:ascii="Arial" w:hAnsi="Arial" w:cs="Arial"/>
                <w:vertAlign w:val="superscript"/>
                <w:lang w:val="it-IT"/>
              </w:rPr>
            </w:pPr>
            <w:r w:rsidRPr="0042571D">
              <w:rPr>
                <w:rFonts w:ascii="Arial" w:hAnsi="Arial" w:cs="Arial"/>
                <w:vertAlign w:val="superscript"/>
                <w:lang w:val="it-IT"/>
              </w:rPr>
              <w:t>(codice fiscale, P. IVA, denominazione, indirizzo)</w:t>
            </w:r>
          </w:p>
          <w:p w14:paraId="241AA3D8" w14:textId="77777777" w:rsidR="0042571D" w:rsidRPr="004511AC" w:rsidRDefault="0042571D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parti del servizio da eseguire: 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4ED55B9B" w14:textId="2D0C5E74" w:rsidR="0042571D" w:rsidRDefault="0042571D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1F74CA84" w14:textId="77777777" w:rsidR="0042571D" w:rsidRDefault="0042571D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BC6C232" w14:textId="77777777" w:rsidR="0042571D" w:rsidRDefault="0042571D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6FEE3BE" w14:textId="5E89E944" w:rsidR="008503F3" w:rsidRPr="004511AC" w:rsidRDefault="008503F3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  <w:r w:rsidR="0042571D">
              <w:rPr>
                <w:rFonts w:ascii="Arial" w:hAnsi="Arial" w:cs="Arial"/>
                <w:sz w:val="22"/>
                <w:szCs w:val="22"/>
              </w:rPr>
              <w:t>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7C3D5B28" w14:textId="77777777" w:rsidR="0042571D" w:rsidRPr="0042571D" w:rsidRDefault="0042571D" w:rsidP="0042571D">
            <w:pPr>
              <w:pStyle w:val="TableParagraph"/>
              <w:ind w:left="286"/>
              <w:rPr>
                <w:rFonts w:ascii="Arial" w:hAnsi="Arial" w:cs="Arial"/>
                <w:vertAlign w:val="superscript"/>
                <w:lang w:val="it-IT"/>
              </w:rPr>
            </w:pPr>
            <w:r w:rsidRPr="0042571D">
              <w:rPr>
                <w:rFonts w:ascii="Arial" w:hAnsi="Arial" w:cs="Arial"/>
                <w:vertAlign w:val="superscript"/>
                <w:lang w:val="it-IT"/>
              </w:rPr>
              <w:t>(codice fiscale, P. IVA, denominazione, indirizzo)</w:t>
            </w:r>
          </w:p>
          <w:p w14:paraId="7D4A15A6" w14:textId="279EA53D" w:rsidR="008503F3" w:rsidRPr="004511AC" w:rsidRDefault="008503F3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parti del servizio da eseguire: </w:t>
            </w:r>
            <w:r w:rsidR="0042571D">
              <w:rPr>
                <w:rFonts w:ascii="Arial" w:hAnsi="Arial" w:cs="Arial"/>
                <w:sz w:val="22"/>
                <w:szCs w:val="22"/>
              </w:rPr>
              <w:t>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14:paraId="546097DE" w14:textId="58258BC7" w:rsidR="008503F3" w:rsidRPr="004511AC" w:rsidRDefault="008503F3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  <w:r w:rsidR="0042571D">
              <w:rPr>
                <w:rFonts w:ascii="Arial" w:hAnsi="Arial" w:cs="Arial"/>
                <w:sz w:val="22"/>
                <w:szCs w:val="22"/>
              </w:rPr>
              <w:t>______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18AEFE83" w14:textId="77777777" w:rsidR="008503F3" w:rsidRPr="004511AC" w:rsidRDefault="008503F3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0C66996C" w14:textId="77777777" w:rsidR="008503F3" w:rsidRPr="004511AC" w:rsidRDefault="008503F3" w:rsidP="0042571D">
            <w:pPr>
              <w:widowControl/>
              <w:suppressAutoHyphens w:val="0"/>
              <w:autoSpaceDN/>
              <w:ind w:left="28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 oppure esegue in proprio le prestazioni</w:t>
            </w:r>
          </w:p>
          <w:p w14:paraId="57186FB1" w14:textId="77777777" w:rsidR="008503F3" w:rsidRPr="004511AC" w:rsidRDefault="008503F3" w:rsidP="004511A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5F81C0A0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47E27982" w14:textId="77777777" w:rsidTr="006D227E">
        <w:trPr>
          <w:trHeight w:val="284"/>
        </w:trPr>
        <w:tc>
          <w:tcPr>
            <w:tcW w:w="9890" w:type="dxa"/>
            <w:tcBorders>
              <w:top w:val="dotted" w:sz="4" w:space="0" w:color="auto"/>
            </w:tcBorders>
            <w:vAlign w:val="center"/>
          </w:tcPr>
          <w:p w14:paraId="794A3C75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ovvero</w:t>
            </w:r>
          </w:p>
        </w:tc>
        <w:tc>
          <w:tcPr>
            <w:tcW w:w="160" w:type="dxa"/>
            <w:vAlign w:val="center"/>
          </w:tcPr>
          <w:p w14:paraId="2FFE3FCD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3757AF04" w14:textId="77777777" w:rsidTr="006D227E">
        <w:trPr>
          <w:trHeight w:val="737"/>
        </w:trPr>
        <w:tc>
          <w:tcPr>
            <w:tcW w:w="10050" w:type="dxa"/>
            <w:gridSpan w:val="2"/>
            <w:vAlign w:val="center"/>
          </w:tcPr>
          <w:p w14:paraId="2D55E291" w14:textId="2B20CE55" w:rsidR="008503F3" w:rsidRPr="0042571D" w:rsidRDefault="008503F3" w:rsidP="0042571D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427"/>
              </w:tabs>
              <w:suppressAutoHyphens w:val="0"/>
              <w:autoSpaceDN/>
              <w:ind w:left="427" w:hanging="42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571D">
              <w:rPr>
                <w:rFonts w:ascii="Arial" w:hAnsi="Arial" w:cs="Arial"/>
                <w:sz w:val="22"/>
                <w:szCs w:val="22"/>
              </w:rPr>
              <w:t>consorzio stabile professionale (art. 12 della L. 81/2017)</w:t>
            </w:r>
            <w:r w:rsidR="0042571D" w:rsidRPr="0042571D">
              <w:rPr>
                <w:rFonts w:ascii="Arial" w:hAnsi="Arial" w:cs="Arial"/>
                <w:sz w:val="22"/>
                <w:szCs w:val="22"/>
              </w:rPr>
              <w:t>:</w:t>
            </w:r>
            <w:r w:rsidR="0042571D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42571D">
              <w:rPr>
                <w:rFonts w:ascii="Arial" w:hAnsi="Arial" w:cs="Arial"/>
                <w:sz w:val="22"/>
                <w:szCs w:val="22"/>
              </w:rPr>
              <w:t xml:space="preserve">________________________ </w:t>
            </w:r>
          </w:p>
          <w:p w14:paraId="05450F64" w14:textId="77777777" w:rsidR="0042571D" w:rsidRDefault="0042571D" w:rsidP="0042571D">
            <w:pPr>
              <w:widowControl/>
              <w:suppressAutoHyphens w:val="0"/>
              <w:autoSpaceDN/>
              <w:ind w:left="427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2E19184" w14:textId="43B06356" w:rsidR="008503F3" w:rsidRPr="004511AC" w:rsidRDefault="008503F3" w:rsidP="0042571D">
            <w:pPr>
              <w:widowControl/>
              <w:suppressAutoHyphens w:val="0"/>
              <w:autoSpaceDN/>
              <w:ind w:left="42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parti del servizio da eseguire: </w:t>
            </w:r>
            <w:r w:rsidR="0042571D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14:paraId="329861AD" w14:textId="77777777" w:rsidR="008503F3" w:rsidRPr="004511AC" w:rsidRDefault="008503F3" w:rsidP="0042571D">
            <w:pPr>
              <w:widowControl/>
              <w:suppressAutoHyphens w:val="0"/>
              <w:autoSpaceDN/>
              <w:ind w:left="427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F5B85B5" w14:textId="7AA73B10" w:rsidR="008503F3" w:rsidRPr="004511AC" w:rsidRDefault="008503F3" w:rsidP="0042571D">
            <w:pPr>
              <w:widowControl/>
              <w:suppressAutoHyphens w:val="0"/>
              <w:autoSpaceDN/>
              <w:ind w:left="42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parti del servizio da eseguire: </w:t>
            </w:r>
            <w:r w:rsidR="0042571D">
              <w:rPr>
                <w:rFonts w:ascii="Arial" w:hAnsi="Arial" w:cs="Arial"/>
                <w:sz w:val="22"/>
                <w:szCs w:val="22"/>
              </w:rPr>
              <w:t>_________</w:t>
            </w:r>
            <w:r w:rsidRPr="004511AC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14:paraId="052550AB" w14:textId="77777777" w:rsidR="008503F3" w:rsidRPr="004511AC" w:rsidRDefault="008503F3" w:rsidP="0042571D">
            <w:pPr>
              <w:widowControl/>
              <w:suppressAutoHyphens w:val="0"/>
              <w:autoSpaceDN/>
              <w:ind w:left="427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89BD0FE" w14:textId="77777777" w:rsidR="008503F3" w:rsidRPr="004511AC" w:rsidRDefault="008503F3" w:rsidP="0042571D">
            <w:pPr>
              <w:widowControl/>
              <w:suppressAutoHyphens w:val="0"/>
              <w:autoSpaceDN/>
              <w:ind w:left="42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 oppure esegue in proprio le prestazioni</w:t>
            </w:r>
          </w:p>
          <w:p w14:paraId="4CAD81C1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344C7B03" w14:textId="77777777" w:rsidTr="006D227E">
        <w:trPr>
          <w:trHeight w:val="284"/>
        </w:trPr>
        <w:tc>
          <w:tcPr>
            <w:tcW w:w="9890" w:type="dxa"/>
            <w:vAlign w:val="center"/>
          </w:tcPr>
          <w:p w14:paraId="39E2077E" w14:textId="429A9AAF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(in caso di operatori economici aderenti a contratti di rete)</w:t>
            </w:r>
          </w:p>
        </w:tc>
        <w:tc>
          <w:tcPr>
            <w:tcW w:w="160" w:type="dxa"/>
            <w:vAlign w:val="center"/>
          </w:tcPr>
          <w:p w14:paraId="2F463ADA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15808D72" w14:textId="77777777" w:rsidTr="006D227E">
        <w:trPr>
          <w:trHeight w:val="284"/>
        </w:trPr>
        <w:tc>
          <w:tcPr>
            <w:tcW w:w="9890" w:type="dxa"/>
            <w:vAlign w:val="center"/>
          </w:tcPr>
          <w:p w14:paraId="7517F64E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35114D5" w14:textId="77777777" w:rsidR="008503F3" w:rsidRPr="004511AC" w:rsidRDefault="008503F3" w:rsidP="004511A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11AC">
              <w:rPr>
                <w:rFonts w:ascii="Arial" w:hAnsi="Arial" w:cs="Arial"/>
                <w:i/>
                <w:iCs/>
                <w:sz w:val="22"/>
                <w:szCs w:val="22"/>
              </w:rPr>
              <w:t>Rete dotata di organo comune con potere di rappresentanza, ma priva di soggettività giuridica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 (di cui all’art. 2.1 della citata determinazione AVCP n.3/2013) e che le quote di partecipazione sono:</w:t>
            </w:r>
          </w:p>
          <w:p w14:paraId="48990B04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5"/>
              <w:gridCol w:w="2785"/>
              <w:gridCol w:w="3245"/>
            </w:tblGrid>
            <w:tr w:rsidR="008503F3" w:rsidRPr="004511AC" w14:paraId="1A0E8E46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77EA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Ragione Sociale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D0F38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Ruolo nell’ambito della rete (ovvero se capogruppo o mandante)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DAE8F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Quota di partecipazione all’aggregazione</w:t>
                  </w:r>
                </w:p>
              </w:tc>
            </w:tr>
            <w:tr w:rsidR="008503F3" w:rsidRPr="004511AC" w14:paraId="7B3E5BCA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4E39B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C726D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E6D28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503F3" w:rsidRPr="004511AC" w14:paraId="08E69FC5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4406E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931B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2FCD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503F3" w:rsidRPr="004511AC" w14:paraId="18A633B5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C094F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DCCC8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5C729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B1A68FE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F3AA1A0" w14:textId="402D0BA2" w:rsidR="008503F3" w:rsidRPr="004511AC" w:rsidRDefault="008503F3" w:rsidP="004511A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i/>
                <w:iCs/>
                <w:sz w:val="22"/>
                <w:szCs w:val="22"/>
              </w:rPr>
              <w:t>Rete dotata di organo comune privo di potere di rappresentanza o reti sprovviste di organo comune</w:t>
            </w:r>
            <w:r w:rsidRPr="004511AC">
              <w:rPr>
                <w:rFonts w:ascii="Arial" w:hAnsi="Arial" w:cs="Arial"/>
                <w:sz w:val="22"/>
                <w:szCs w:val="22"/>
              </w:rPr>
              <w:t xml:space="preserve"> (di cui all’art. 2.2 della citata determinazione AVCP n.3/2013);</w:t>
            </w:r>
          </w:p>
          <w:p w14:paraId="075770AA" w14:textId="77777777" w:rsidR="008503F3" w:rsidRPr="004511AC" w:rsidRDefault="008503F3" w:rsidP="004511AC">
            <w:pPr>
              <w:numPr>
                <w:ilvl w:val="1"/>
                <w:numId w:val="13"/>
              </w:numPr>
              <w:tabs>
                <w:tab w:val="clear" w:pos="1440"/>
                <w:tab w:val="num" w:pos="290"/>
              </w:tabs>
              <w:ind w:left="290" w:firstLine="0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la partecipazione avviene congiuntamente ai soggetti di seguito indicati e di impegnarsi, in caso risulti vincitore, ad uniformarsi alla disciplina vigente in materia con riguardo ai raggruppamenti temporanei:</w:t>
            </w:r>
          </w:p>
          <w:p w14:paraId="4089CED9" w14:textId="77777777" w:rsidR="008503F3" w:rsidRPr="004511AC" w:rsidRDefault="008503F3" w:rsidP="004511AC">
            <w:pPr>
              <w:numPr>
                <w:ilvl w:val="1"/>
                <w:numId w:val="13"/>
              </w:numPr>
              <w:tabs>
                <w:tab w:val="clear" w:pos="1440"/>
                <w:tab w:val="num" w:pos="290"/>
              </w:tabs>
              <w:ind w:left="290" w:firstLine="0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lastRenderedPageBreak/>
              <w:t>le quote di partecipazione sono le seguenti:</w:t>
            </w:r>
          </w:p>
          <w:p w14:paraId="01D1314E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5"/>
              <w:gridCol w:w="2785"/>
              <w:gridCol w:w="3245"/>
            </w:tblGrid>
            <w:tr w:rsidR="008503F3" w:rsidRPr="004511AC" w14:paraId="391414AA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E1FF7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Ragione Sociale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D01A0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Ruolo nell’ambito della rete (ovvero se capogruppo o mandante)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281F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Quota di partecipazione all’aggregazione</w:t>
                  </w:r>
                </w:p>
              </w:tc>
            </w:tr>
            <w:tr w:rsidR="008503F3" w:rsidRPr="004511AC" w14:paraId="5881D6B6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98AB5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3080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063D0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503F3" w:rsidRPr="004511AC" w14:paraId="796EEE9A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6EE25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C134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2D7D6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503F3" w:rsidRPr="004511AC" w14:paraId="120D1E6E" w14:textId="77777777" w:rsidTr="006D227E"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7D30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36764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2FB6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1C55161D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FCAD3" w14:textId="77777777" w:rsidR="008503F3" w:rsidRPr="004511AC" w:rsidRDefault="008503F3" w:rsidP="004511A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1AC">
              <w:rPr>
                <w:rFonts w:ascii="Arial" w:hAnsi="Arial" w:cs="Arial"/>
                <w:i/>
                <w:iCs/>
                <w:sz w:val="22"/>
                <w:szCs w:val="22"/>
              </w:rPr>
              <w:t>Rete dotata di organo comune e di soggettività giuridica (di cui all’art. 2.3 della citata determinazione AVCP n.3/2013)</w:t>
            </w:r>
          </w:p>
          <w:p w14:paraId="6594F89C" w14:textId="77777777" w:rsidR="008503F3" w:rsidRPr="004511AC" w:rsidRDefault="008503F3" w:rsidP="004511AC">
            <w:pPr>
              <w:numPr>
                <w:ilvl w:val="1"/>
                <w:numId w:val="13"/>
              </w:numPr>
              <w:tabs>
                <w:tab w:val="clear" w:pos="1440"/>
                <w:tab w:val="num" w:pos="470"/>
              </w:tabs>
              <w:ind w:left="290" w:firstLine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511A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che la rete concorre alla presente procedura per conto della/e seguente/i impresa/e aderenti con indicata la quota di partecipazione:</w:t>
            </w:r>
          </w:p>
          <w:p w14:paraId="1F127189" w14:textId="77777777" w:rsidR="008503F3" w:rsidRPr="004511AC" w:rsidRDefault="008503F3" w:rsidP="004511AC">
            <w:pPr>
              <w:numPr>
                <w:ilvl w:val="1"/>
                <w:numId w:val="13"/>
              </w:numPr>
              <w:tabs>
                <w:tab w:val="clear" w:pos="1440"/>
                <w:tab w:val="num" w:pos="470"/>
              </w:tabs>
              <w:ind w:left="290" w:firstLine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05"/>
              <w:gridCol w:w="2700"/>
            </w:tblGrid>
            <w:tr w:rsidR="008503F3" w:rsidRPr="004511AC" w14:paraId="3D61E41B" w14:textId="77777777" w:rsidTr="006D227E"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A47B9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Ragione Sociale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E4B77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Quota di partecipazione all’aggregazione</w:t>
                  </w:r>
                </w:p>
              </w:tc>
            </w:tr>
            <w:tr w:rsidR="008503F3" w:rsidRPr="004511AC" w14:paraId="654546FB" w14:textId="77777777" w:rsidTr="006D227E"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AB69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BF8D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503F3" w:rsidRPr="004511AC" w14:paraId="54D68BC2" w14:textId="77777777" w:rsidTr="006D227E"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10552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E81D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503F3" w:rsidRPr="004511AC" w14:paraId="68414E84" w14:textId="77777777" w:rsidTr="006D227E"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C688B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378E1" w14:textId="77777777" w:rsidR="008503F3" w:rsidRPr="004511AC" w:rsidRDefault="008503F3" w:rsidP="004511A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C6E04AE" w14:textId="77777777" w:rsidR="008503F3" w:rsidRPr="004511AC" w:rsidRDefault="008503F3" w:rsidP="004511A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3B6622D" w14:textId="77777777" w:rsidR="008503F3" w:rsidRPr="004511AC" w:rsidRDefault="008503F3" w:rsidP="004511A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56E11F74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0E4D45CA" w14:textId="77777777" w:rsidTr="006D227E">
        <w:trPr>
          <w:trHeight w:val="284"/>
        </w:trPr>
        <w:tc>
          <w:tcPr>
            <w:tcW w:w="9890" w:type="dxa"/>
            <w:vAlign w:val="center"/>
          </w:tcPr>
          <w:p w14:paraId="7FBEFBE4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(in caso di raggruppamenti temporanei di concorrenti)</w:t>
            </w:r>
          </w:p>
        </w:tc>
        <w:tc>
          <w:tcPr>
            <w:tcW w:w="160" w:type="dxa"/>
            <w:vAlign w:val="center"/>
          </w:tcPr>
          <w:p w14:paraId="5CD263D8" w14:textId="77777777" w:rsidR="008503F3" w:rsidRPr="004511AC" w:rsidRDefault="008503F3" w:rsidP="004511A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03F3" w:rsidRPr="004511AC" w14:paraId="7A2FDCF8" w14:textId="77777777" w:rsidTr="006D227E">
        <w:trPr>
          <w:trHeight w:val="284"/>
        </w:trPr>
        <w:tc>
          <w:tcPr>
            <w:tcW w:w="9890" w:type="dxa"/>
            <w:tcBorders>
              <w:bottom w:val="dotted" w:sz="4" w:space="0" w:color="auto"/>
            </w:tcBorders>
            <w:vAlign w:val="center"/>
          </w:tcPr>
          <w:p w14:paraId="457B1493" w14:textId="77777777" w:rsidR="008503F3" w:rsidRPr="004511AC" w:rsidRDefault="008503F3" w:rsidP="004511A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capogruppo di un raggruppamento temporaneo di concorrenti </w:t>
            </w:r>
            <w:r w:rsidRPr="004511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costituiti dai soggetti di cui alle lettere da a) a d) dell’art. 46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50/2016;</w:t>
            </w:r>
          </w:p>
        </w:tc>
        <w:tc>
          <w:tcPr>
            <w:tcW w:w="160" w:type="dxa"/>
            <w:vAlign w:val="center"/>
          </w:tcPr>
          <w:p w14:paraId="1DD11C1A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58172D26" w14:textId="77777777" w:rsidTr="006D227E">
        <w:tc>
          <w:tcPr>
            <w:tcW w:w="10050" w:type="dxa"/>
            <w:gridSpan w:val="2"/>
            <w:vAlign w:val="center"/>
          </w:tcPr>
          <w:p w14:paraId="193D19E5" w14:textId="77777777" w:rsidR="008503F3" w:rsidRPr="004511AC" w:rsidRDefault="008503F3" w:rsidP="004511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1AC">
              <w:rPr>
                <w:rFonts w:ascii="Arial" w:hAnsi="Arial" w:cs="Arial"/>
                <w:b/>
                <w:sz w:val="22"/>
                <w:szCs w:val="22"/>
              </w:rPr>
              <w:t>ovvero</w:t>
            </w:r>
          </w:p>
        </w:tc>
      </w:tr>
      <w:tr w:rsidR="008503F3" w:rsidRPr="004511AC" w14:paraId="2020C8A9" w14:textId="77777777" w:rsidTr="006D227E">
        <w:trPr>
          <w:trHeight w:val="284"/>
        </w:trPr>
        <w:tc>
          <w:tcPr>
            <w:tcW w:w="9890" w:type="dxa"/>
            <w:tcBorders>
              <w:bottom w:val="dotted" w:sz="4" w:space="0" w:color="auto"/>
            </w:tcBorders>
            <w:vAlign w:val="center"/>
          </w:tcPr>
          <w:p w14:paraId="0C2BE52C" w14:textId="77777777" w:rsidR="008503F3" w:rsidRPr="004511AC" w:rsidRDefault="008503F3" w:rsidP="004511AC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 xml:space="preserve">mandante di un raggruppamento temporaneo di concorrenti </w:t>
            </w:r>
            <w:r w:rsidRPr="004511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costituiti dai soggetti di cui alle lettere da a) a d) dell’art. 46 comma 1, del </w:t>
            </w:r>
            <w:proofErr w:type="spellStart"/>
            <w:r w:rsidRPr="004511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D.Lgs.</w:t>
            </w:r>
            <w:proofErr w:type="spellEnd"/>
            <w:r w:rsidRPr="004511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50/2016</w:t>
            </w:r>
            <w:r w:rsidRPr="004511AC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60" w:type="dxa"/>
            <w:vAlign w:val="center"/>
          </w:tcPr>
          <w:p w14:paraId="0B037EB6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3F3" w:rsidRPr="004511AC" w14:paraId="46AE3FFD" w14:textId="77777777" w:rsidTr="006D227E">
        <w:trPr>
          <w:cantSplit/>
          <w:trHeight w:val="284"/>
        </w:trPr>
        <w:tc>
          <w:tcPr>
            <w:tcW w:w="10050" w:type="dxa"/>
            <w:gridSpan w:val="2"/>
            <w:vAlign w:val="center"/>
          </w:tcPr>
          <w:p w14:paraId="24BECC3F" w14:textId="77777777" w:rsidR="008503F3" w:rsidRPr="004511AC" w:rsidRDefault="008503F3" w:rsidP="004511A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8503F3" w:rsidRPr="004511AC" w14:paraId="24F6E4D5" w14:textId="77777777" w:rsidTr="006D227E">
        <w:trPr>
          <w:cantSplit/>
        </w:trPr>
        <w:tc>
          <w:tcPr>
            <w:tcW w:w="9890" w:type="dxa"/>
            <w:tcBorders>
              <w:bottom w:val="dotted" w:sz="4" w:space="0" w:color="auto"/>
            </w:tcBorders>
          </w:tcPr>
          <w:p w14:paraId="25D9A21B" w14:textId="2A44F22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  <w:r w:rsidRPr="004511AC">
              <w:rPr>
                <w:rFonts w:ascii="Arial" w:hAnsi="Arial" w:cs="Arial"/>
                <w:sz w:val="22"/>
                <w:szCs w:val="22"/>
              </w:rPr>
              <w:t>Così rappresentato:</w:t>
            </w:r>
          </w:p>
          <w:p w14:paraId="32069467" w14:textId="77777777" w:rsidR="008503F3" w:rsidRPr="004511AC" w:rsidRDefault="008503F3" w:rsidP="004511A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5"/>
              <w:gridCol w:w="3240"/>
              <w:gridCol w:w="1890"/>
            </w:tblGrid>
            <w:tr w:rsidR="008503F3" w:rsidRPr="004511AC" w14:paraId="0849C76C" w14:textId="77777777" w:rsidTr="006D227E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810C7" w14:textId="4B971F7C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>Capogruppo/Mandanti</w:t>
                  </w:r>
                  <w:r w:rsidR="00212091"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(indicare </w:t>
                  </w:r>
                  <w:r w:rsidR="009A50C4"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titolo professionale, </w:t>
                  </w: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  <w:r w:rsidR="009A50C4"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 e</w:t>
                  </w: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 cognome</w:t>
                  </w:r>
                  <w:r w:rsidR="00347B53"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 e se capogruppo o mandante</w:t>
                  </w: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88892" w14:textId="2A2D9C86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 xml:space="preserve">Prestazione che eseguita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C208E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11AC">
                    <w:rPr>
                      <w:rFonts w:ascii="Arial" w:hAnsi="Arial" w:cs="Arial"/>
                      <w:sz w:val="22"/>
                      <w:szCs w:val="22"/>
                    </w:rPr>
                    <w:t>Misura di partecipazione al raggruppamento in %</w:t>
                  </w:r>
                </w:p>
              </w:tc>
            </w:tr>
            <w:tr w:rsidR="008503F3" w:rsidRPr="004511AC" w14:paraId="3FC16135" w14:textId="77777777" w:rsidTr="006D227E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39ED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EFBB6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B3AF4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3F3" w:rsidRPr="004511AC" w14:paraId="6E9111AB" w14:textId="77777777" w:rsidTr="006D227E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AFB6D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C883F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3B845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0687" w:rsidRPr="004511AC" w14:paraId="4E4AEF5C" w14:textId="77777777" w:rsidTr="006D227E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4E34" w14:textId="77777777" w:rsidR="00630687" w:rsidRPr="004511AC" w:rsidRDefault="00630687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03DF" w14:textId="77777777" w:rsidR="00630687" w:rsidRPr="004511AC" w:rsidRDefault="00630687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859D4" w14:textId="77777777" w:rsidR="00630687" w:rsidRPr="004511AC" w:rsidRDefault="00630687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3F3" w:rsidRPr="004511AC" w14:paraId="061AC42C" w14:textId="77777777" w:rsidTr="006D227E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CED2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E3850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32FBB" w14:textId="77777777" w:rsidR="008503F3" w:rsidRPr="004511AC" w:rsidRDefault="008503F3" w:rsidP="004511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E4780B" w14:textId="77777777" w:rsidR="008503F3" w:rsidRPr="004511AC" w:rsidRDefault="008503F3" w:rsidP="004511A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6DE1058" w14:textId="77777777" w:rsidR="008503F3" w:rsidRPr="004511AC" w:rsidRDefault="008503F3" w:rsidP="004511A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14:paraId="6025CB58" w14:textId="77777777" w:rsidR="008503F3" w:rsidRPr="004511AC" w:rsidRDefault="008503F3" w:rsidP="00451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58E81" w14:textId="77777777" w:rsidR="008503F3" w:rsidRPr="004511AC" w:rsidRDefault="008503F3" w:rsidP="004511AC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0628BD83" w14:textId="77777777" w:rsidR="008503F3" w:rsidRPr="004511AC" w:rsidRDefault="008503F3" w:rsidP="004511AC">
      <w:pPr>
        <w:pStyle w:val="Corpodeltesto2"/>
        <w:spacing w:line="240" w:lineRule="auto"/>
        <w:ind w:left="340"/>
        <w:rPr>
          <w:rFonts w:cs="Arial"/>
          <w:sz w:val="22"/>
          <w:szCs w:val="22"/>
        </w:rPr>
      </w:pPr>
      <w:r w:rsidRPr="004511AC">
        <w:rPr>
          <w:rFonts w:cs="Arial"/>
          <w:sz w:val="22"/>
          <w:szCs w:val="22"/>
        </w:rPr>
        <w:t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14:paraId="63FB0B7A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30F42CB3" w14:textId="77777777" w:rsidR="008503F3" w:rsidRPr="004511AC" w:rsidRDefault="008503F3" w:rsidP="004511AC">
      <w:pPr>
        <w:pStyle w:val="Standard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b/>
          <w:sz w:val="22"/>
          <w:szCs w:val="22"/>
          <w:shd w:val="clear" w:color="auto" w:fill="FFFFFF"/>
        </w:rPr>
        <w:t>A TAL FINE</w:t>
      </w:r>
    </w:p>
    <w:p w14:paraId="22639FA7" w14:textId="77777777" w:rsidR="008503F3" w:rsidRPr="004511AC" w:rsidRDefault="008503F3" w:rsidP="004511AC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62F08E3A" w14:textId="32DA9726" w:rsidR="008503F3" w:rsidRPr="004511AC" w:rsidRDefault="008503F3" w:rsidP="004511AC">
      <w:pPr>
        <w:pStyle w:val="Standard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b/>
          <w:sz w:val="22"/>
          <w:szCs w:val="22"/>
          <w:shd w:val="clear" w:color="auto" w:fill="FFFFFF"/>
        </w:rPr>
        <w:t>DICHIARA / DICHIARANO</w:t>
      </w:r>
    </w:p>
    <w:p w14:paraId="418D28A1" w14:textId="77777777" w:rsidR="008503F3" w:rsidRPr="004511AC" w:rsidRDefault="008503F3" w:rsidP="004511AC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5F5C6EFF" w14:textId="29D46638" w:rsidR="008503F3" w:rsidRPr="004511AC" w:rsidRDefault="008503F3" w:rsidP="004511AC">
      <w:pPr>
        <w:pStyle w:val="Standard"/>
        <w:numPr>
          <w:ilvl w:val="0"/>
          <w:numId w:val="9"/>
        </w:numPr>
        <w:ind w:left="709" w:hanging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lastRenderedPageBreak/>
        <w:t>che i soggetti elencati sono i soli autori intellettuali del progetto presentato al concorso;</w:t>
      </w:r>
    </w:p>
    <w:p w14:paraId="54624810" w14:textId="77777777" w:rsidR="004511AC" w:rsidRPr="004511AC" w:rsidRDefault="004511AC" w:rsidP="004511AC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1B038D" w14:textId="59735FDC" w:rsidR="008503F3" w:rsidRPr="004511AC" w:rsidRDefault="008503F3" w:rsidP="004511AC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di possedere i requisiti di ammissione indicati al punto </w:t>
      </w:r>
      <w:r w:rsidR="00630687" w:rsidRPr="004511AC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30687" w:rsidRPr="004511AC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4511AC">
        <w:rPr>
          <w:rFonts w:ascii="Arial" w:hAnsi="Arial" w:cs="Arial"/>
          <w:color w:val="C0504D"/>
          <w:sz w:val="22"/>
          <w:szCs w:val="22"/>
          <w:shd w:val="clear" w:color="auto" w:fill="FFFFFF"/>
        </w:rPr>
        <w:t xml:space="preserve"> 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del disciplinare di concorso;</w:t>
      </w:r>
    </w:p>
    <w:p w14:paraId="3A3150CA" w14:textId="77777777" w:rsidR="004511AC" w:rsidRPr="004511AC" w:rsidRDefault="004511AC" w:rsidP="004511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642D09" w14:textId="2A0D24C7" w:rsidR="008503F3" w:rsidRPr="004511AC" w:rsidRDefault="008503F3" w:rsidP="004511AC">
      <w:pPr>
        <w:pStyle w:val="Standard"/>
        <w:numPr>
          <w:ilvl w:val="0"/>
          <w:numId w:val="9"/>
        </w:numPr>
        <w:ind w:left="709" w:hanging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che non ricorrono i motivi di esclusione e/o limiti di partecipazione indicati al punto </w:t>
      </w:r>
      <w:r w:rsidR="00630687" w:rsidRPr="004511AC"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del disciplinare del concorso;</w:t>
      </w:r>
    </w:p>
    <w:p w14:paraId="5548A0A9" w14:textId="77777777" w:rsidR="004511AC" w:rsidRPr="004511AC" w:rsidRDefault="004511AC" w:rsidP="004511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1209302" w14:textId="19A4C77E" w:rsidR="008503F3" w:rsidRPr="004511AC" w:rsidRDefault="008503F3" w:rsidP="004511AC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che non sussistono i motivi di esclusione di cui all’art.80 del </w:t>
      </w:r>
      <w:proofErr w:type="gramStart"/>
      <w:r w:rsidRPr="004511AC">
        <w:rPr>
          <w:rFonts w:ascii="Arial" w:hAnsi="Arial" w:cs="Arial"/>
          <w:sz w:val="22"/>
          <w:szCs w:val="22"/>
          <w:shd w:val="clear" w:color="auto" w:fill="FFFFFF"/>
        </w:rPr>
        <w:t>D.Lgs</w:t>
      </w:r>
      <w:proofErr w:type="gramEnd"/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.50/2016 e </w:t>
      </w:r>
      <w:proofErr w:type="spellStart"/>
      <w:r w:rsidRPr="004511AC">
        <w:rPr>
          <w:rFonts w:ascii="Arial" w:hAnsi="Arial" w:cs="Arial"/>
          <w:sz w:val="22"/>
          <w:szCs w:val="22"/>
          <w:shd w:val="clear" w:color="auto" w:fill="FFFFFF"/>
        </w:rPr>
        <w:t>s.m.i.</w:t>
      </w:r>
      <w:proofErr w:type="spellEnd"/>
    </w:p>
    <w:p w14:paraId="6185F71A" w14:textId="77777777" w:rsidR="004511AC" w:rsidRPr="004511AC" w:rsidRDefault="004511AC" w:rsidP="004511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9B453F2" w14:textId="77777777" w:rsidR="008503F3" w:rsidRPr="004511AC" w:rsidRDefault="008503F3" w:rsidP="004511AC">
      <w:pPr>
        <w:pStyle w:val="Standard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di accettare le norme contenute nel disciplinare di concorso;</w:t>
      </w:r>
    </w:p>
    <w:p w14:paraId="1AA84D4A" w14:textId="77777777" w:rsidR="00803275" w:rsidRPr="004511AC" w:rsidRDefault="00803275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A0DA583" w14:textId="77777777" w:rsidR="00803275" w:rsidRPr="004511AC" w:rsidRDefault="00803275" w:rsidP="004511AC">
      <w:pPr>
        <w:pStyle w:val="Standard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511AC">
        <w:rPr>
          <w:rFonts w:ascii="Arial" w:hAnsi="Arial" w:cs="Arial"/>
          <w:b/>
          <w:color w:val="auto"/>
          <w:sz w:val="22"/>
          <w:szCs w:val="22"/>
        </w:rPr>
        <w:t>INOLTRE</w:t>
      </w:r>
    </w:p>
    <w:p w14:paraId="78938155" w14:textId="77777777" w:rsidR="00803275" w:rsidRPr="004511AC" w:rsidRDefault="00803275" w:rsidP="004511AC">
      <w:pPr>
        <w:pStyle w:val="Standard"/>
        <w:jc w:val="center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D585B3" w14:textId="77777777" w:rsidR="00803275" w:rsidRPr="004511AC" w:rsidRDefault="00803275" w:rsidP="004511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ai sensi </w:t>
      </w:r>
      <w:proofErr w:type="gramStart"/>
      <w:r w:rsidRPr="004511AC">
        <w:rPr>
          <w:rFonts w:ascii="Arial" w:hAnsi="Arial" w:cs="Arial"/>
          <w:sz w:val="22"/>
          <w:szCs w:val="22"/>
          <w:shd w:val="clear" w:color="auto" w:fill="FFFFFF"/>
        </w:rPr>
        <w:t>degli art</w:t>
      </w:r>
      <w:proofErr w:type="gramEnd"/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46 e 47 del DPR 28.12.2000 n. 445, consapevoli delle sanzioni penali in caso di dichiarazioni mendaci, di formazione o uso di atti falsi, previste dall’articolo 76 del DPR suddetto</w:t>
      </w:r>
    </w:p>
    <w:p w14:paraId="13770C8E" w14:textId="77777777" w:rsidR="00803275" w:rsidRPr="004511AC" w:rsidRDefault="00803275" w:rsidP="004511AC">
      <w:pPr>
        <w:pStyle w:val="Standard"/>
        <w:jc w:val="both"/>
        <w:rPr>
          <w:rFonts w:ascii="Arial" w:hAnsi="Arial" w:cs="Arial"/>
          <w:color w:val="auto"/>
          <w:sz w:val="22"/>
          <w:szCs w:val="22"/>
        </w:rPr>
      </w:pPr>
    </w:p>
    <w:p w14:paraId="592965F9" w14:textId="7EA08F0F" w:rsidR="00803275" w:rsidRPr="004511AC" w:rsidRDefault="00803275" w:rsidP="0042571D">
      <w:pPr>
        <w:pStyle w:val="Standard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b/>
          <w:sz w:val="22"/>
          <w:szCs w:val="22"/>
          <w:shd w:val="clear" w:color="auto" w:fill="FFFFFF"/>
        </w:rPr>
        <w:t>DICHIARA</w:t>
      </w:r>
    </w:p>
    <w:p w14:paraId="2439D8C0" w14:textId="77777777" w:rsidR="00803275" w:rsidRPr="004511AC" w:rsidRDefault="00803275" w:rsidP="0042571D">
      <w:pPr>
        <w:pStyle w:val="Standard"/>
        <w:jc w:val="center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(compilare le dichiarazioni di competenza)</w:t>
      </w:r>
    </w:p>
    <w:p w14:paraId="0DDF47AA" w14:textId="77777777" w:rsidR="00803275" w:rsidRPr="004511AC" w:rsidRDefault="00803275" w:rsidP="004511AC">
      <w:pPr>
        <w:pStyle w:val="Standard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49CCF8D5" w14:textId="30EA0135" w:rsidR="00803275" w:rsidRPr="004511AC" w:rsidRDefault="00803275" w:rsidP="0042571D">
      <w:pPr>
        <w:pStyle w:val="Standard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 (nel caso di RTP) </w:t>
      </w:r>
    </w:p>
    <w:p w14:paraId="5772E66F" w14:textId="47DCB297" w:rsidR="00803275" w:rsidRPr="004511AC" w:rsidRDefault="00803275" w:rsidP="0042571D">
      <w:pPr>
        <w:pStyle w:val="Standard"/>
        <w:spacing w:line="360" w:lineRule="auto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che ai sensi dell’art. art.4 comma 1 del DM 2 dicembre 2016 n.263 il giovane professionista abilitato da meno di 5 anni è: </w:t>
      </w:r>
    </w:p>
    <w:p w14:paraId="6DFF0F1B" w14:textId="77777777" w:rsidR="00803275" w:rsidRPr="004511AC" w:rsidRDefault="00803275" w:rsidP="0042571D">
      <w:pPr>
        <w:pStyle w:val="Standard"/>
        <w:spacing w:line="360" w:lineRule="auto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nome __________________________   cognome ______________________________</w:t>
      </w:r>
    </w:p>
    <w:p w14:paraId="6CF37664" w14:textId="77777777" w:rsidR="00803275" w:rsidRPr="004511AC" w:rsidRDefault="00803275" w:rsidP="0042571D">
      <w:pPr>
        <w:pStyle w:val="Standard"/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Data di abilitazione professionale: ____________________________________________</w:t>
      </w:r>
    </w:p>
    <w:p w14:paraId="5311D6A2" w14:textId="77777777" w:rsidR="00803275" w:rsidRPr="004511AC" w:rsidRDefault="00803275" w:rsidP="0042571D">
      <w:pPr>
        <w:pStyle w:val="Standard"/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Titolo Professionale _____________________________________________________</w:t>
      </w:r>
    </w:p>
    <w:p w14:paraId="6E63EBE0" w14:textId="77777777" w:rsidR="00803275" w:rsidRPr="004511AC" w:rsidRDefault="00803275" w:rsidP="0042571D">
      <w:pPr>
        <w:pStyle w:val="Standard"/>
        <w:spacing w:line="360" w:lineRule="auto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color w:val="auto"/>
          <w:sz w:val="22"/>
          <w:szCs w:val="22"/>
        </w:rPr>
        <w:t xml:space="preserve">Ordine di appartenenza _________________________________  </w:t>
      </w:r>
    </w:p>
    <w:p w14:paraId="0A5CE737" w14:textId="77777777" w:rsidR="00803275" w:rsidRPr="004511AC" w:rsidRDefault="00803275" w:rsidP="004511AC">
      <w:pPr>
        <w:pStyle w:val="Standard"/>
        <w:tabs>
          <w:tab w:val="center" w:pos="4819"/>
          <w:tab w:val="right" w:pos="9638"/>
        </w:tabs>
        <w:ind w:left="567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n° iscrizione all’ordine _______________ dal ________________</w:t>
      </w:r>
    </w:p>
    <w:p w14:paraId="291EDFC1" w14:textId="77777777" w:rsidR="00803275" w:rsidRPr="004511AC" w:rsidRDefault="00803275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p w14:paraId="207AC07D" w14:textId="77777777" w:rsidR="00803275" w:rsidRPr="004511AC" w:rsidRDefault="00803275" w:rsidP="004511AC">
      <w:pPr>
        <w:pStyle w:val="Standard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(nel caso di RTP non costituito)</w:t>
      </w:r>
    </w:p>
    <w:p w14:paraId="203738EE" w14:textId="45CA1FE9" w:rsidR="00803275" w:rsidRPr="004511AC" w:rsidRDefault="00803275" w:rsidP="00E9337A">
      <w:pPr>
        <w:pStyle w:val="sche4"/>
        <w:tabs>
          <w:tab w:val="left" w:leader="dot" w:pos="8824"/>
        </w:tabs>
        <w:spacing w:after="120"/>
        <w:ind w:left="425"/>
        <w:rPr>
          <w:rFonts w:ascii="Arial" w:hAnsi="Arial" w:cs="Arial"/>
          <w:sz w:val="22"/>
          <w:szCs w:val="22"/>
          <w:lang w:val="it-IT"/>
        </w:rPr>
      </w:pPr>
      <w:r w:rsidRPr="004511AC">
        <w:rPr>
          <w:rFonts w:ascii="Arial" w:hAnsi="Arial" w:cs="Arial"/>
          <w:sz w:val="22"/>
          <w:szCs w:val="22"/>
          <w:lang w:val="it-IT"/>
        </w:rPr>
        <w:t xml:space="preserve">ai sensi dell’art. 48 comma 8 del </w:t>
      </w:r>
      <w:proofErr w:type="spellStart"/>
      <w:r w:rsidRPr="004511AC">
        <w:rPr>
          <w:rFonts w:ascii="Arial" w:hAnsi="Arial" w:cs="Arial"/>
          <w:sz w:val="22"/>
          <w:szCs w:val="22"/>
          <w:lang w:val="it-IT"/>
        </w:rPr>
        <w:t>D.Lgs</w:t>
      </w:r>
      <w:proofErr w:type="spellEnd"/>
      <w:r w:rsidRPr="004511AC">
        <w:rPr>
          <w:rFonts w:ascii="Arial" w:hAnsi="Arial" w:cs="Arial"/>
          <w:sz w:val="22"/>
          <w:szCs w:val="22"/>
          <w:lang w:val="it-IT"/>
        </w:rPr>
        <w:t xml:space="preserve"> 50/2016, si impegna, in caso di aggiudicazione, a conferire mandato collettivo speciale con rappresentanza alla ditta individuata quale capogruppo che stipulerà il contratto in nome e per conto proprio e delle mandanti;</w:t>
      </w:r>
    </w:p>
    <w:p w14:paraId="47422CBD" w14:textId="14256267" w:rsidR="0007484B" w:rsidRPr="004511AC" w:rsidRDefault="00E9337A" w:rsidP="004511AC">
      <w:pPr>
        <w:pStyle w:val="sche4"/>
        <w:tabs>
          <w:tab w:val="left" w:leader="dot" w:pos="8824"/>
        </w:tabs>
        <w:ind w:left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</w:t>
      </w:r>
      <w:r w:rsidR="0007484B" w:rsidRPr="004511AC">
        <w:rPr>
          <w:rFonts w:ascii="Arial" w:hAnsi="Arial" w:cs="Arial"/>
          <w:sz w:val="22"/>
          <w:szCs w:val="22"/>
          <w:lang w:val="it-IT"/>
        </w:rPr>
        <w:t xml:space="preserve">ertanto si dichiara che il capogruppo </w:t>
      </w:r>
      <w:proofErr w:type="gramStart"/>
      <w:r w:rsidR="0007484B" w:rsidRPr="004511AC">
        <w:rPr>
          <w:rFonts w:ascii="Arial" w:hAnsi="Arial" w:cs="Arial"/>
          <w:sz w:val="22"/>
          <w:szCs w:val="22"/>
          <w:lang w:val="it-IT"/>
        </w:rPr>
        <w:t>è:_</w:t>
      </w:r>
      <w:proofErr w:type="gramEnd"/>
      <w:r w:rsidR="0007484B" w:rsidRPr="004511AC">
        <w:rPr>
          <w:rFonts w:ascii="Arial" w:hAnsi="Arial" w:cs="Arial"/>
          <w:sz w:val="22"/>
          <w:szCs w:val="22"/>
          <w:lang w:val="it-IT"/>
        </w:rPr>
        <w:t>_________________________________</w:t>
      </w:r>
      <w:r w:rsidR="004511AC" w:rsidRPr="004511AC">
        <w:rPr>
          <w:rFonts w:ascii="Arial" w:hAnsi="Arial" w:cs="Arial"/>
          <w:sz w:val="22"/>
          <w:szCs w:val="22"/>
          <w:lang w:val="it-IT"/>
        </w:rPr>
        <w:t>_</w:t>
      </w:r>
      <w:r w:rsidR="0007484B" w:rsidRPr="004511AC">
        <w:rPr>
          <w:rFonts w:ascii="Arial" w:hAnsi="Arial" w:cs="Arial"/>
          <w:sz w:val="22"/>
          <w:szCs w:val="22"/>
          <w:lang w:val="it-IT"/>
        </w:rPr>
        <w:t>________</w:t>
      </w:r>
    </w:p>
    <w:p w14:paraId="018FBAD0" w14:textId="77777777" w:rsidR="00803275" w:rsidRPr="004511AC" w:rsidRDefault="00803275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p w14:paraId="01FE6175" w14:textId="2BF07A4D" w:rsidR="00803275" w:rsidRPr="004511AC" w:rsidRDefault="00803275" w:rsidP="00E9337A">
      <w:pPr>
        <w:pStyle w:val="Standard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che, ai sensi dell’articolo 24 comma 5 del </w:t>
      </w:r>
      <w:proofErr w:type="spellStart"/>
      <w:r w:rsidRPr="004511AC">
        <w:rPr>
          <w:rFonts w:ascii="Arial" w:hAnsi="Arial" w:cs="Arial"/>
          <w:sz w:val="22"/>
          <w:szCs w:val="22"/>
          <w:shd w:val="clear" w:color="auto" w:fill="FFFFFF"/>
        </w:rPr>
        <w:t>D.Lgs.</w:t>
      </w:r>
      <w:proofErr w:type="spellEnd"/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50/2016, il soggetto responsabile</w:t>
      </w:r>
      <w:r w:rsidR="00E933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dell’integrazione fra le varie prestazioni specialistiche è: </w:t>
      </w:r>
    </w:p>
    <w:p w14:paraId="44CD797D" w14:textId="0D970A88" w:rsidR="00E9337A" w:rsidRDefault="00803275" w:rsidP="00E9337A">
      <w:pPr>
        <w:pStyle w:val="Standard"/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nome ___________</w:t>
      </w:r>
      <w:r w:rsidR="00E9337A">
        <w:rPr>
          <w:rFonts w:ascii="Arial" w:hAnsi="Arial" w:cs="Arial"/>
          <w:sz w:val="22"/>
          <w:szCs w:val="22"/>
          <w:shd w:val="clear" w:color="auto" w:fill="FFFFFF"/>
        </w:rPr>
        <w:t>_____________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_____ </w:t>
      </w:r>
      <w:r w:rsidR="00E9337A"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ognome__________</w:t>
      </w:r>
      <w:r w:rsidR="00E9337A">
        <w:rPr>
          <w:rFonts w:ascii="Arial" w:hAnsi="Arial" w:cs="Arial"/>
          <w:sz w:val="22"/>
          <w:szCs w:val="22"/>
          <w:shd w:val="clear" w:color="auto" w:fill="FFFFFF"/>
        </w:rPr>
        <w:t>_____________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_________, </w:t>
      </w:r>
    </w:p>
    <w:p w14:paraId="7E1CE36E" w14:textId="77777777" w:rsidR="00E9337A" w:rsidRDefault="00803275" w:rsidP="00E9337A">
      <w:pPr>
        <w:pStyle w:val="Standard"/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nato a _______________</w:t>
      </w:r>
      <w:proofErr w:type="gramStart"/>
      <w:r w:rsidRPr="004511AC">
        <w:rPr>
          <w:rFonts w:ascii="Arial" w:hAnsi="Arial" w:cs="Arial"/>
          <w:sz w:val="22"/>
          <w:szCs w:val="22"/>
          <w:shd w:val="clear" w:color="auto" w:fill="FFFFFF"/>
        </w:rPr>
        <w:t>_  il</w:t>
      </w:r>
      <w:proofErr w:type="gramEnd"/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_________________</w:t>
      </w:r>
    </w:p>
    <w:p w14:paraId="16ED7935" w14:textId="3C953511" w:rsidR="00803275" w:rsidRPr="004511AC" w:rsidRDefault="00803275" w:rsidP="00E9337A">
      <w:pPr>
        <w:pStyle w:val="Standard"/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Ordine di appartenenza ______________________</w:t>
      </w:r>
      <w:r w:rsidR="00E9337A">
        <w:rPr>
          <w:rFonts w:ascii="Arial" w:hAnsi="Arial" w:cs="Arial"/>
          <w:sz w:val="22"/>
          <w:szCs w:val="22"/>
          <w:shd w:val="clear" w:color="auto" w:fill="FFFFFF"/>
        </w:rPr>
        <w:t>______________________________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__ n° di iscrizione __________________   dal ___________________</w:t>
      </w:r>
    </w:p>
    <w:p w14:paraId="2F4FB1F8" w14:textId="77777777" w:rsidR="00803275" w:rsidRPr="004511AC" w:rsidRDefault="00803275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p w14:paraId="1F6B3BC5" w14:textId="7765E502" w:rsidR="00803275" w:rsidRPr="00E9337A" w:rsidRDefault="00803275" w:rsidP="00E9337A">
      <w:pPr>
        <w:pStyle w:val="Standard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E9337A">
        <w:rPr>
          <w:rFonts w:ascii="Arial" w:hAnsi="Arial" w:cs="Arial"/>
          <w:sz w:val="22"/>
          <w:szCs w:val="22"/>
          <w:shd w:val="clear" w:color="auto" w:fill="FFFFFF"/>
        </w:rPr>
        <w:t>nel caso di Società di ingegneria)</w:t>
      </w:r>
    </w:p>
    <w:p w14:paraId="6FE0A707" w14:textId="7670157D" w:rsidR="00803275" w:rsidRPr="004511AC" w:rsidRDefault="00803275" w:rsidP="00E9337A">
      <w:pPr>
        <w:pStyle w:val="Standard"/>
        <w:spacing w:line="360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il direttore tecnico di cui all’articolo 3 del DM 02 dicembre 2016 n.263 è:</w:t>
      </w:r>
    </w:p>
    <w:p w14:paraId="1874B16B" w14:textId="77777777" w:rsidR="00803275" w:rsidRPr="004511AC" w:rsidRDefault="00803275" w:rsidP="00E9337A">
      <w:pPr>
        <w:pStyle w:val="Standard"/>
        <w:spacing w:line="360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nome __________________________   cognome ______________________________</w:t>
      </w:r>
    </w:p>
    <w:p w14:paraId="4FC70719" w14:textId="77777777" w:rsidR="00803275" w:rsidRPr="004511AC" w:rsidRDefault="00803275" w:rsidP="00E9337A">
      <w:pPr>
        <w:pStyle w:val="Standard"/>
        <w:spacing w:line="360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nato a ________________________ il _______________</w:t>
      </w:r>
    </w:p>
    <w:p w14:paraId="216830E3" w14:textId="77777777" w:rsidR="00803275" w:rsidRPr="004511AC" w:rsidRDefault="00803275" w:rsidP="00E9337A">
      <w:pPr>
        <w:pStyle w:val="Standard"/>
        <w:spacing w:line="360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color w:val="auto"/>
          <w:sz w:val="22"/>
          <w:szCs w:val="22"/>
        </w:rPr>
        <w:lastRenderedPageBreak/>
        <w:t xml:space="preserve">Titolo Professionale - Ordine di appartenenza _________________________________  </w:t>
      </w:r>
    </w:p>
    <w:p w14:paraId="35283009" w14:textId="77777777" w:rsidR="00803275" w:rsidRPr="004511AC" w:rsidRDefault="00803275" w:rsidP="00E9337A">
      <w:pPr>
        <w:pStyle w:val="Standard"/>
        <w:tabs>
          <w:tab w:val="center" w:pos="4819"/>
          <w:tab w:val="right" w:pos="9638"/>
        </w:tabs>
        <w:ind w:left="425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n° iscrizione _______________ dal ________________</w:t>
      </w:r>
    </w:p>
    <w:p w14:paraId="61C78C41" w14:textId="77777777" w:rsidR="00803275" w:rsidRPr="004511AC" w:rsidRDefault="00803275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3F5C824A" w14:textId="48D80F7D" w:rsidR="00803275" w:rsidRPr="00E9337A" w:rsidRDefault="00803275" w:rsidP="00E9337A">
      <w:pPr>
        <w:pStyle w:val="Standard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9337A">
        <w:rPr>
          <w:rFonts w:ascii="Arial" w:hAnsi="Arial" w:cs="Arial"/>
          <w:sz w:val="22"/>
          <w:szCs w:val="22"/>
          <w:shd w:val="clear" w:color="auto" w:fill="FFFFFF"/>
        </w:rPr>
        <w:t>(nel caso di Società di Ingegneria, società di professionisti, consorzi)</w:t>
      </w:r>
    </w:p>
    <w:p w14:paraId="5AFF2134" w14:textId="77777777" w:rsidR="00803275" w:rsidRPr="004511AC" w:rsidRDefault="00803275" w:rsidP="00E9337A">
      <w:pPr>
        <w:pStyle w:val="Standard"/>
        <w:tabs>
          <w:tab w:val="center" w:pos="4819"/>
          <w:tab w:val="right" w:pos="9638"/>
        </w:tabs>
        <w:ind w:left="426"/>
        <w:rPr>
          <w:rFonts w:ascii="Arial" w:hAnsi="Arial" w:cs="Arial"/>
          <w:color w:val="auto"/>
          <w:sz w:val="22"/>
          <w:szCs w:val="22"/>
        </w:rPr>
      </w:pPr>
      <w:r w:rsidRPr="004511AC">
        <w:rPr>
          <w:rFonts w:ascii="Arial" w:hAnsi="Arial" w:cs="Arial"/>
          <w:color w:val="auto"/>
          <w:sz w:val="22"/>
          <w:szCs w:val="22"/>
        </w:rPr>
        <w:t>di aver provveduto alle comunicazioni all’ANAC prevista all’articolo 6 del DM 2 dicembre 2016 n.263.</w:t>
      </w:r>
    </w:p>
    <w:p w14:paraId="08A9BD4F" w14:textId="77777777" w:rsidR="00803275" w:rsidRPr="004511AC" w:rsidRDefault="00803275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511AC">
        <w:rPr>
          <w:rFonts w:ascii="Arial" w:hAnsi="Arial" w:cs="Arial"/>
          <w:b/>
          <w:color w:val="auto"/>
          <w:sz w:val="22"/>
          <w:szCs w:val="22"/>
        </w:rPr>
        <w:t>E</w:t>
      </w:r>
    </w:p>
    <w:p w14:paraId="72D02503" w14:textId="0CBE1182" w:rsidR="00803275" w:rsidRPr="004511AC" w:rsidRDefault="00803275" w:rsidP="00E9337A">
      <w:pPr>
        <w:pStyle w:val="Standard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che i soggetti elencati nel presente modulo di iscrizione sono i soli autori intellettuali del progetto presentato al concorso;</w:t>
      </w:r>
    </w:p>
    <w:p w14:paraId="3628CF77" w14:textId="77777777" w:rsidR="00803275" w:rsidRPr="004511AC" w:rsidRDefault="00803275" w:rsidP="004511AC">
      <w:pPr>
        <w:ind w:right="91"/>
        <w:rPr>
          <w:rFonts w:ascii="Arial" w:hAnsi="Arial" w:cs="Arial"/>
          <w:sz w:val="22"/>
          <w:szCs w:val="22"/>
        </w:rPr>
      </w:pPr>
    </w:p>
    <w:p w14:paraId="56ABC6F2" w14:textId="6887A71A" w:rsidR="00803275" w:rsidRPr="00E9337A" w:rsidRDefault="00803275" w:rsidP="00E9337A">
      <w:pPr>
        <w:pStyle w:val="Paragrafoelenco"/>
        <w:numPr>
          <w:ilvl w:val="0"/>
          <w:numId w:val="17"/>
        </w:numPr>
        <w:ind w:right="91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>ai sensi dell’art. 80, comma 1, lettera-b-bis del “Codice”) di non essersi reso colpevole di false comunicazioni sociali di cui agli articoli 2621 e 2622 del codice civile;</w:t>
      </w:r>
    </w:p>
    <w:p w14:paraId="16FC0D08" w14:textId="77777777" w:rsidR="00803275" w:rsidRPr="004511AC" w:rsidRDefault="00803275" w:rsidP="004511AC">
      <w:pPr>
        <w:ind w:right="91"/>
        <w:rPr>
          <w:rFonts w:ascii="Arial" w:hAnsi="Arial" w:cs="Arial"/>
          <w:sz w:val="22"/>
          <w:szCs w:val="22"/>
        </w:rPr>
      </w:pPr>
    </w:p>
    <w:p w14:paraId="5E8C9A96" w14:textId="40E68693" w:rsidR="00803275" w:rsidRPr="00E9337A" w:rsidRDefault="00803275" w:rsidP="00E9337A">
      <w:pPr>
        <w:pStyle w:val="Paragrafoelenco"/>
        <w:numPr>
          <w:ilvl w:val="0"/>
          <w:numId w:val="17"/>
        </w:numPr>
        <w:ind w:right="91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 xml:space="preserve">ai sensi dell’art. 80, comma 5, lettera f-bis del “Codice”) di non avere reso nella procedura di gara in corso e negli affidamenti di subappalti documentazione o dichiarazioni non veritiere; </w:t>
      </w:r>
    </w:p>
    <w:p w14:paraId="53134C8D" w14:textId="77777777" w:rsidR="00803275" w:rsidRPr="004511AC" w:rsidRDefault="00803275" w:rsidP="004511AC">
      <w:pPr>
        <w:ind w:right="91"/>
        <w:rPr>
          <w:rFonts w:ascii="Arial" w:hAnsi="Arial" w:cs="Arial"/>
          <w:sz w:val="22"/>
          <w:szCs w:val="22"/>
        </w:rPr>
      </w:pPr>
    </w:p>
    <w:p w14:paraId="266C91D2" w14:textId="46511576" w:rsidR="00803275" w:rsidRPr="00E9337A" w:rsidRDefault="00803275" w:rsidP="00E9337A">
      <w:pPr>
        <w:pStyle w:val="Paragrafoelenco"/>
        <w:numPr>
          <w:ilvl w:val="0"/>
          <w:numId w:val="17"/>
        </w:numPr>
        <w:ind w:right="91"/>
        <w:jc w:val="both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 xml:space="preserve">ai sensi dell’art.80, comma 5, lettera f-ter del “Codice”) di non avere iscrizioni nel casellario informatico tenuto dall’Osservatorio dell’ANAC per aver presentato false dichiarazioni o falsa documentazione nelle procedure di gara e negli affidamenti di subappalti. </w:t>
      </w:r>
    </w:p>
    <w:p w14:paraId="2E22DB8A" w14:textId="77777777" w:rsidR="00803275" w:rsidRPr="004511AC" w:rsidRDefault="00803275" w:rsidP="004511AC">
      <w:pPr>
        <w:ind w:right="91"/>
        <w:rPr>
          <w:rFonts w:ascii="Arial" w:hAnsi="Arial" w:cs="Arial"/>
          <w:sz w:val="22"/>
          <w:szCs w:val="22"/>
        </w:rPr>
      </w:pPr>
    </w:p>
    <w:p w14:paraId="0A4D0418" w14:textId="6BDCB5A2" w:rsidR="00803275" w:rsidRDefault="00E9337A" w:rsidP="00E9337A">
      <w:pPr>
        <w:pStyle w:val="Paragrafoelenco"/>
        <w:numPr>
          <w:ilvl w:val="0"/>
          <w:numId w:val="17"/>
        </w:numPr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03275" w:rsidRPr="004511AC">
        <w:rPr>
          <w:rFonts w:ascii="Arial" w:hAnsi="Arial" w:cs="Arial"/>
          <w:sz w:val="22"/>
          <w:szCs w:val="22"/>
        </w:rPr>
        <w:t>i sensi dell’art.80, comma 5, lettere c), c-bis), c-ter) e c-quater) del d.lgs. 50/2016 come modificato dalla legge n. 12 del 2019 e n. 55 del 2019):</w:t>
      </w:r>
    </w:p>
    <w:p w14:paraId="2ABEAD7A" w14:textId="77777777" w:rsidR="00E9337A" w:rsidRPr="00E9337A" w:rsidRDefault="00E9337A" w:rsidP="00E9337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49C82EEE" w14:textId="5B7C7CA4" w:rsidR="00803275" w:rsidRDefault="00803275" w:rsidP="00E9337A">
      <w:pPr>
        <w:pStyle w:val="Paragrafoelenco"/>
        <w:numPr>
          <w:ilvl w:val="0"/>
          <w:numId w:val="18"/>
        </w:numPr>
        <w:ind w:right="91"/>
        <w:jc w:val="both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 xml:space="preserve">di non essersi reso colpevole di gravi illeciti professionali, tali da rendere dubbia la sua integrità o affidabilità; </w:t>
      </w:r>
    </w:p>
    <w:p w14:paraId="51C68F5F" w14:textId="77777777" w:rsidR="00E9337A" w:rsidRPr="00E9337A" w:rsidRDefault="00E9337A" w:rsidP="00E9337A">
      <w:pPr>
        <w:pStyle w:val="Paragrafoelenco"/>
        <w:ind w:right="91"/>
        <w:jc w:val="both"/>
        <w:rPr>
          <w:rFonts w:ascii="Arial" w:hAnsi="Arial" w:cs="Arial"/>
          <w:sz w:val="22"/>
          <w:szCs w:val="22"/>
        </w:rPr>
      </w:pPr>
    </w:p>
    <w:p w14:paraId="3ACE3DFF" w14:textId="497709A6" w:rsidR="00803275" w:rsidRDefault="00803275" w:rsidP="00E9337A">
      <w:pPr>
        <w:pStyle w:val="Paragrafoelenco"/>
        <w:numPr>
          <w:ilvl w:val="0"/>
          <w:numId w:val="18"/>
        </w:numPr>
        <w:ind w:right="91"/>
        <w:jc w:val="both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 xml:space="preserve">di non aver tentato di influenzare indebitamente il processo decisionale della Stazione Appaltante o cercato di ottenere informazioni riservate a fini di proprio vantaggio oppure di aver fornito, anche per negligenza, informazioni false o fuorvianti suscettibili di influenzare le decisioni sull’esclusione, la selezione o l’aggiudicazione, ovvero aver omesso le informazioni dovute ai fini del corretto svolgimento della procedura di selezione; </w:t>
      </w:r>
    </w:p>
    <w:p w14:paraId="76BA12D9" w14:textId="77777777" w:rsidR="00E9337A" w:rsidRPr="00E9337A" w:rsidRDefault="00E9337A" w:rsidP="00E9337A">
      <w:pPr>
        <w:ind w:right="91"/>
        <w:jc w:val="both"/>
        <w:rPr>
          <w:rFonts w:ascii="Arial" w:hAnsi="Arial" w:cs="Arial"/>
          <w:sz w:val="22"/>
          <w:szCs w:val="22"/>
        </w:rPr>
      </w:pPr>
    </w:p>
    <w:p w14:paraId="02F46FA5" w14:textId="42FF29F5" w:rsidR="00803275" w:rsidRDefault="00803275" w:rsidP="00E9337A">
      <w:pPr>
        <w:pStyle w:val="Paragrafoelenco"/>
        <w:numPr>
          <w:ilvl w:val="0"/>
          <w:numId w:val="18"/>
        </w:numPr>
        <w:ind w:right="91"/>
        <w:jc w:val="both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>di non aver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51F96163" w14:textId="77777777" w:rsidR="00E9337A" w:rsidRPr="00E9337A" w:rsidRDefault="00E9337A" w:rsidP="00E9337A">
      <w:pPr>
        <w:ind w:right="91"/>
        <w:jc w:val="both"/>
        <w:rPr>
          <w:rFonts w:ascii="Arial" w:hAnsi="Arial" w:cs="Arial"/>
          <w:sz w:val="22"/>
          <w:szCs w:val="22"/>
        </w:rPr>
      </w:pPr>
    </w:p>
    <w:p w14:paraId="1C0719F9" w14:textId="656CA8FA" w:rsidR="00803275" w:rsidRPr="00E9337A" w:rsidRDefault="00803275" w:rsidP="00E9337A">
      <w:pPr>
        <w:pStyle w:val="Paragrafoelenco"/>
        <w:numPr>
          <w:ilvl w:val="0"/>
          <w:numId w:val="18"/>
        </w:numPr>
        <w:ind w:right="91"/>
        <w:jc w:val="both"/>
        <w:rPr>
          <w:rFonts w:ascii="Arial" w:hAnsi="Arial" w:cs="Arial"/>
          <w:sz w:val="22"/>
          <w:szCs w:val="22"/>
        </w:rPr>
      </w:pPr>
      <w:r w:rsidRPr="00E9337A">
        <w:rPr>
          <w:rFonts w:ascii="Arial" w:hAnsi="Arial" w:cs="Arial"/>
          <w:sz w:val="22"/>
          <w:szCs w:val="22"/>
        </w:rPr>
        <w:t>di non aver commesso grave inadempimento nei confronti di uno o più subappaltatori, riconosciuto o accertato con sentenza passata in giudicato.</w:t>
      </w:r>
    </w:p>
    <w:p w14:paraId="47142BAF" w14:textId="77777777" w:rsidR="00E9337A" w:rsidRDefault="00E9337A" w:rsidP="004511AC">
      <w:pPr>
        <w:pStyle w:val="Standard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3C691326" w14:textId="3CC1312C" w:rsidR="00803275" w:rsidRPr="007C086E" w:rsidRDefault="00803275" w:rsidP="004511AC">
      <w:pPr>
        <w:pStyle w:val="Standard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C086E">
        <w:rPr>
          <w:rFonts w:ascii="Arial" w:hAnsi="Arial" w:cs="Arial"/>
          <w:b/>
          <w:bCs/>
          <w:sz w:val="22"/>
          <w:szCs w:val="22"/>
          <w:shd w:val="clear" w:color="auto" w:fill="FFFFFF"/>
        </w:rPr>
        <w:t>e precisa</w:t>
      </w:r>
    </w:p>
    <w:p w14:paraId="47F90FA3" w14:textId="77777777" w:rsidR="007C086E" w:rsidRPr="00965D97" w:rsidRDefault="007C086E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2"/>
          <w:szCs w:val="22"/>
          <w:lang w:val="it-IT"/>
        </w:rPr>
      </w:pPr>
      <w:r w:rsidRPr="00965D97">
        <w:rPr>
          <w:rFonts w:ascii="Arial" w:hAnsi="Arial" w:cs="Arial"/>
          <w:i/>
          <w:color w:val="000000"/>
          <w:sz w:val="22"/>
          <w:szCs w:val="22"/>
          <w:lang w:val="it-IT"/>
        </w:rPr>
        <w:t>eventualmente (</w:t>
      </w:r>
      <w:r w:rsidRPr="00965D97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 xml:space="preserve">in caso di concordato preventivo </w:t>
      </w:r>
      <w:r w:rsidRPr="00965D97">
        <w:rPr>
          <w:rFonts w:ascii="Arial" w:hAnsi="Arial" w:cs="Arial"/>
          <w:color w:val="000000"/>
          <w:sz w:val="22"/>
          <w:szCs w:val="22"/>
          <w:lang w:val="it-IT"/>
        </w:rPr>
        <w:t>in bianco o</w:t>
      </w:r>
      <w:r w:rsidRPr="00965D97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 xml:space="preserve"> con continuità aziendale)</w:t>
      </w:r>
      <w:r w:rsidRPr="00965D9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</w:p>
    <w:p w14:paraId="7937FA13" w14:textId="7E2A6DBF" w:rsidR="007C086E" w:rsidRPr="00965D97" w:rsidRDefault="007C086E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</w:pPr>
      <w:r w:rsidRPr="00965D97"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  <w:t>compilare o barrare</w:t>
      </w:r>
      <w:r w:rsidR="00965D97"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  <w:t>:</w:t>
      </w:r>
    </w:p>
    <w:p w14:paraId="7381AEC6" w14:textId="77777777" w:rsidR="007C086E" w:rsidRPr="007C086E" w:rsidRDefault="007C086E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FF"/>
          <w:sz w:val="22"/>
          <w:szCs w:val="22"/>
          <w:lang w:val="it-IT"/>
        </w:rPr>
      </w:pPr>
    </w:p>
    <w:p w14:paraId="511AD625" w14:textId="54762C04" w:rsidR="007C086E" w:rsidRPr="007C086E" w:rsidRDefault="007C086E" w:rsidP="00965D97">
      <w:pPr>
        <w:pStyle w:val="Paragrafoelenco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dstrike/>
          <w:sz w:val="22"/>
          <w:szCs w:val="22"/>
        </w:rPr>
      </w:pPr>
      <w:r w:rsidRPr="007C086E">
        <w:rPr>
          <w:rFonts w:ascii="Arial" w:hAnsi="Arial" w:cs="Arial"/>
          <w:sz w:val="22"/>
          <w:szCs w:val="22"/>
          <w:u w:val="single"/>
        </w:rPr>
        <w:t xml:space="preserve">di </w:t>
      </w:r>
      <w:r w:rsidRPr="007C086E">
        <w:rPr>
          <w:rFonts w:ascii="Arial" w:hAnsi="Arial" w:cs="Arial"/>
          <w:b/>
          <w:sz w:val="22"/>
          <w:szCs w:val="22"/>
          <w:u w:val="single"/>
        </w:rPr>
        <w:t>avere depositato il ricorso per l’ammissione alla procedura di</w:t>
      </w:r>
      <w:r w:rsidRPr="007C086E">
        <w:rPr>
          <w:rFonts w:ascii="Arial" w:hAnsi="Arial" w:cs="Arial"/>
          <w:b/>
          <w:sz w:val="22"/>
          <w:szCs w:val="22"/>
        </w:rPr>
        <w:t xml:space="preserve"> concordato</w:t>
      </w:r>
      <w:r w:rsidRPr="007C086E">
        <w:rPr>
          <w:rFonts w:ascii="Arial" w:hAnsi="Arial" w:cs="Arial"/>
          <w:sz w:val="22"/>
          <w:szCs w:val="22"/>
        </w:rPr>
        <w:t xml:space="preserve"> </w:t>
      </w:r>
      <w:r w:rsidRPr="007C086E">
        <w:rPr>
          <w:rFonts w:ascii="Arial" w:hAnsi="Arial" w:cs="Arial"/>
          <w:b/>
          <w:sz w:val="22"/>
          <w:szCs w:val="22"/>
        </w:rPr>
        <w:t>preventivo</w:t>
      </w:r>
      <w:r w:rsidRPr="007C086E">
        <w:rPr>
          <w:rFonts w:ascii="Arial" w:hAnsi="Arial" w:cs="Arial"/>
          <w:strike/>
          <w:sz w:val="22"/>
          <w:szCs w:val="22"/>
        </w:rPr>
        <w:t>,</w:t>
      </w:r>
      <w:r w:rsidRPr="007C086E">
        <w:rPr>
          <w:rFonts w:ascii="Arial" w:hAnsi="Arial" w:cs="Arial"/>
          <w:sz w:val="22"/>
          <w:szCs w:val="22"/>
        </w:rPr>
        <w:t xml:space="preserve"> di cui all’art. 186-</w:t>
      </w:r>
      <w:r w:rsidRPr="007C086E">
        <w:rPr>
          <w:rFonts w:ascii="Arial" w:hAnsi="Arial" w:cs="Arial"/>
          <w:i/>
          <w:sz w:val="22"/>
          <w:szCs w:val="22"/>
        </w:rPr>
        <w:t>bis</w:t>
      </w:r>
      <w:r w:rsidRPr="007C086E">
        <w:rPr>
          <w:rFonts w:ascii="Arial" w:hAnsi="Arial" w:cs="Arial"/>
          <w:sz w:val="22"/>
          <w:szCs w:val="22"/>
        </w:rPr>
        <w:t xml:space="preserve"> del R.D. 16 marzo 1942, n. 267, </w:t>
      </w:r>
      <w:r w:rsidRPr="007C086E">
        <w:rPr>
          <w:rFonts w:ascii="Arial" w:hAnsi="Arial" w:cs="Arial"/>
          <w:b/>
          <w:sz w:val="22"/>
          <w:szCs w:val="22"/>
        </w:rPr>
        <w:t>oppure di cui all’art.161 6° comma</w:t>
      </w:r>
      <w:r w:rsidRPr="007C086E">
        <w:rPr>
          <w:rFonts w:ascii="Arial" w:hAnsi="Arial" w:cs="Arial"/>
          <w:sz w:val="22"/>
          <w:szCs w:val="22"/>
        </w:rPr>
        <w:t xml:space="preserve"> e di essere stato autorizzato alla partecipazione a procedure per l’affidamento di contratti pubblici dal Tribunale/</w:t>
      </w:r>
      <w:r w:rsidRPr="007C086E">
        <w:rPr>
          <w:rFonts w:ascii="Arial" w:hAnsi="Arial" w:cs="Arial"/>
          <w:b/>
          <w:sz w:val="22"/>
          <w:szCs w:val="22"/>
        </w:rPr>
        <w:t>Giudice Delegato</w:t>
      </w:r>
      <w:r w:rsidRPr="007C086E">
        <w:rPr>
          <w:rFonts w:ascii="Arial" w:hAnsi="Arial" w:cs="Arial"/>
          <w:sz w:val="22"/>
          <w:szCs w:val="22"/>
        </w:rPr>
        <w:t xml:space="preserve">  di __</w:t>
      </w:r>
      <w:r>
        <w:rPr>
          <w:rFonts w:ascii="Arial" w:hAnsi="Arial" w:cs="Arial"/>
          <w:sz w:val="22"/>
          <w:szCs w:val="22"/>
        </w:rPr>
        <w:t>____________________</w:t>
      </w:r>
      <w:r w:rsidRPr="007C086E">
        <w:rPr>
          <w:rFonts w:ascii="Arial" w:hAnsi="Arial" w:cs="Arial"/>
          <w:sz w:val="22"/>
          <w:szCs w:val="22"/>
        </w:rPr>
        <w:t xml:space="preserve">_________________________ </w:t>
      </w:r>
      <w:r w:rsidRPr="007C086E">
        <w:rPr>
          <w:rFonts w:ascii="Arial" w:hAnsi="Arial" w:cs="Arial"/>
          <w:i/>
          <w:color w:val="0000FF"/>
          <w:sz w:val="22"/>
          <w:szCs w:val="22"/>
        </w:rPr>
        <w:t xml:space="preserve">[inserire riferimenti autorizzazione, n., data, ecc.,] </w:t>
      </w:r>
      <w:r w:rsidRPr="007C086E">
        <w:rPr>
          <w:rFonts w:ascii="Arial" w:hAnsi="Arial" w:cs="Arial"/>
          <w:b/>
          <w:sz w:val="22"/>
          <w:szCs w:val="22"/>
          <w:u w:val="single"/>
        </w:rPr>
        <w:t>che si allega</w:t>
      </w:r>
      <w:r w:rsidRPr="007C086E">
        <w:rPr>
          <w:rFonts w:ascii="Arial" w:hAnsi="Arial" w:cs="Arial"/>
          <w:b/>
          <w:sz w:val="22"/>
          <w:szCs w:val="22"/>
        </w:rPr>
        <w:t xml:space="preserve"> in copia autocertificata conforme unitamente all’avvalimento di altra ditta ai sensi dell’art.110 c.4  del Dlgs50/2016</w:t>
      </w:r>
      <w:r w:rsidRPr="007C086E">
        <w:rPr>
          <w:rFonts w:ascii="Arial" w:hAnsi="Arial" w:cs="Arial"/>
          <w:i/>
          <w:sz w:val="22"/>
          <w:szCs w:val="22"/>
        </w:rPr>
        <w:t xml:space="preserve">: </w:t>
      </w:r>
      <w:r w:rsidRPr="007C086E">
        <w:rPr>
          <w:rFonts w:ascii="Arial" w:hAnsi="Arial" w:cs="Arial"/>
          <w:sz w:val="22"/>
          <w:szCs w:val="22"/>
        </w:rPr>
        <w:t>per tale motivo, dichiara di non partecipare alla presente gara quale impresa mandataria di un raggruppamento di imprese</w:t>
      </w:r>
      <w:r w:rsidRPr="007C086E">
        <w:rPr>
          <w:rFonts w:ascii="Arial" w:hAnsi="Arial" w:cs="Arial"/>
          <w:b/>
          <w:sz w:val="22"/>
          <w:szCs w:val="22"/>
        </w:rPr>
        <w:t xml:space="preserve">; </w:t>
      </w:r>
    </w:p>
    <w:p w14:paraId="0D9618CB" w14:textId="54D51970" w:rsidR="007C086E" w:rsidRPr="00965D97" w:rsidRDefault="007C086E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</w:pPr>
      <w:bookmarkStart w:id="1" w:name="_Hlk110505768"/>
      <w:r w:rsidRPr="00965D97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>Oppure</w:t>
      </w:r>
    </w:p>
    <w:bookmarkEnd w:id="1"/>
    <w:p w14:paraId="5241E4EF" w14:textId="0B95AF24" w:rsidR="007C086E" w:rsidRPr="00965D97" w:rsidRDefault="007C086E" w:rsidP="00965D97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sz w:val="22"/>
          <w:szCs w:val="22"/>
        </w:rPr>
      </w:pPr>
      <w:r w:rsidRPr="00965D97">
        <w:rPr>
          <w:rFonts w:ascii="Arial" w:hAnsi="Arial" w:cs="Arial"/>
          <w:sz w:val="22"/>
          <w:szCs w:val="22"/>
        </w:rPr>
        <w:lastRenderedPageBreak/>
        <w:t xml:space="preserve">di essere stato ammesso al </w:t>
      </w:r>
      <w:r w:rsidRPr="00965D97">
        <w:rPr>
          <w:rFonts w:ascii="Arial" w:hAnsi="Arial" w:cs="Arial"/>
          <w:b/>
          <w:sz w:val="22"/>
          <w:szCs w:val="22"/>
        </w:rPr>
        <w:t>concordato</w:t>
      </w:r>
      <w:r w:rsidRPr="00965D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5D97">
        <w:rPr>
          <w:rFonts w:ascii="Arial" w:hAnsi="Arial" w:cs="Arial"/>
          <w:b/>
          <w:sz w:val="22"/>
          <w:szCs w:val="22"/>
        </w:rPr>
        <w:t>preventivo</w:t>
      </w:r>
      <w:r w:rsidRPr="00965D97">
        <w:rPr>
          <w:rFonts w:ascii="Arial" w:hAnsi="Arial" w:cs="Arial"/>
          <w:sz w:val="22"/>
          <w:szCs w:val="22"/>
        </w:rPr>
        <w:t xml:space="preserve">,  </w:t>
      </w:r>
      <w:r w:rsidRPr="00965D97">
        <w:rPr>
          <w:rFonts w:ascii="Arial" w:hAnsi="Arial" w:cs="Arial"/>
          <w:b/>
          <w:sz w:val="22"/>
          <w:szCs w:val="22"/>
        </w:rPr>
        <w:t>a</w:t>
      </w:r>
      <w:proofErr w:type="gramEnd"/>
      <w:r w:rsidRPr="00965D97">
        <w:rPr>
          <w:rFonts w:ascii="Arial" w:hAnsi="Arial" w:cs="Arial"/>
          <w:b/>
          <w:sz w:val="22"/>
          <w:szCs w:val="22"/>
        </w:rPr>
        <w:t xml:space="preserve"> norma</w:t>
      </w:r>
      <w:r w:rsidRPr="00965D97">
        <w:rPr>
          <w:rFonts w:ascii="Arial" w:hAnsi="Arial" w:cs="Arial"/>
          <w:sz w:val="22"/>
          <w:szCs w:val="22"/>
        </w:rPr>
        <w:t xml:space="preserve"> di cui all’art. 186-</w:t>
      </w:r>
      <w:r w:rsidRPr="00965D97">
        <w:rPr>
          <w:rFonts w:ascii="Arial" w:hAnsi="Arial" w:cs="Arial"/>
          <w:i/>
          <w:sz w:val="22"/>
          <w:szCs w:val="22"/>
        </w:rPr>
        <w:t>bis</w:t>
      </w:r>
      <w:r w:rsidRPr="00965D97">
        <w:rPr>
          <w:rFonts w:ascii="Arial" w:hAnsi="Arial" w:cs="Arial"/>
          <w:sz w:val="22"/>
          <w:szCs w:val="22"/>
        </w:rPr>
        <w:t xml:space="preserve"> del R.D. 16 marzo 1942, n. 267; ed autorizzato  dal Giudice Delegato( ex art 110 </w:t>
      </w:r>
      <w:proofErr w:type="spellStart"/>
      <w:r w:rsidRPr="00965D97">
        <w:rPr>
          <w:rFonts w:ascii="Arial" w:hAnsi="Arial" w:cs="Arial"/>
          <w:sz w:val="22"/>
          <w:szCs w:val="22"/>
        </w:rPr>
        <w:t>d.lgs</w:t>
      </w:r>
      <w:proofErr w:type="spellEnd"/>
      <w:r w:rsidRPr="00965D97">
        <w:rPr>
          <w:rFonts w:ascii="Arial" w:hAnsi="Arial" w:cs="Arial"/>
          <w:sz w:val="22"/>
          <w:szCs w:val="22"/>
        </w:rPr>
        <w:t xml:space="preserve"> 50/2016)  con provvedimento in data………………</w:t>
      </w:r>
      <w:r w:rsidR="00965D97">
        <w:rPr>
          <w:rFonts w:ascii="Arial" w:hAnsi="Arial" w:cs="Arial"/>
          <w:sz w:val="22"/>
          <w:szCs w:val="22"/>
        </w:rPr>
        <w:t>……….</w:t>
      </w:r>
      <w:r w:rsidRPr="00965D97">
        <w:rPr>
          <w:rFonts w:ascii="Arial" w:hAnsi="Arial" w:cs="Arial"/>
          <w:sz w:val="22"/>
          <w:szCs w:val="22"/>
        </w:rPr>
        <w:t>…</w:t>
      </w:r>
      <w:r w:rsidR="00965D97">
        <w:rPr>
          <w:rFonts w:ascii="Arial" w:hAnsi="Arial" w:cs="Arial"/>
          <w:sz w:val="22"/>
          <w:szCs w:val="22"/>
        </w:rPr>
        <w:t xml:space="preserve"> </w:t>
      </w:r>
      <w:r w:rsidRPr="00965D97">
        <w:rPr>
          <w:rFonts w:ascii="Arial" w:hAnsi="Arial" w:cs="Arial"/>
          <w:sz w:val="22"/>
          <w:szCs w:val="22"/>
        </w:rPr>
        <w:t xml:space="preserve">che si allega unitamente a tutta la documentazione ivi prevista;      </w:t>
      </w:r>
      <w:r w:rsidRPr="00965D97">
        <w:rPr>
          <w:rFonts w:ascii="Arial" w:hAnsi="Arial" w:cs="Arial"/>
          <w:b/>
          <w:sz w:val="22"/>
          <w:szCs w:val="22"/>
        </w:rPr>
        <w:t>in tale  ipotesi, ai sensi del comma 5 dell’art.110,  non è necessario avvalimento di altro soggetto</w:t>
      </w:r>
      <w:r w:rsidRPr="00965D97">
        <w:rPr>
          <w:rFonts w:ascii="Arial" w:hAnsi="Arial" w:cs="Arial"/>
          <w:sz w:val="22"/>
          <w:szCs w:val="22"/>
        </w:rPr>
        <w:t>.</w:t>
      </w:r>
    </w:p>
    <w:p w14:paraId="44F87FB6" w14:textId="77777777" w:rsidR="007C086E" w:rsidRPr="007C086E" w:rsidRDefault="007C086E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C484F9F" w14:textId="77777777" w:rsidR="007C086E" w:rsidRPr="007C086E" w:rsidRDefault="007C086E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i/>
          <w:color w:val="000000"/>
          <w:sz w:val="22"/>
          <w:szCs w:val="22"/>
          <w:lang w:val="it-IT"/>
        </w:rPr>
      </w:pPr>
      <w:r w:rsidRPr="007C08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(in relazione all’art. 80 comma 5 lett. i) </w:t>
      </w:r>
      <w:proofErr w:type="gramStart"/>
      <w:r w:rsidRPr="007C086E">
        <w:rPr>
          <w:rFonts w:ascii="Arial" w:hAnsi="Arial" w:cs="Arial"/>
          <w:i/>
          <w:color w:val="000000"/>
          <w:sz w:val="22"/>
          <w:szCs w:val="22"/>
          <w:lang w:val="it-IT"/>
        </w:rPr>
        <w:t>del  D.lgs.</w:t>
      </w:r>
      <w:proofErr w:type="gramEnd"/>
      <w:r w:rsidRPr="007C08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n°50/2016 )</w:t>
      </w:r>
    </w:p>
    <w:p w14:paraId="4D234CD2" w14:textId="438F6A8E" w:rsidR="007C086E" w:rsidRPr="007C086E" w:rsidRDefault="007C086E" w:rsidP="00965D97">
      <w:pPr>
        <w:pStyle w:val="sche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rPr>
          <w:rFonts w:ascii="Arial" w:hAnsi="Arial" w:cs="Arial"/>
          <w:color w:val="000000"/>
          <w:sz w:val="22"/>
          <w:szCs w:val="22"/>
          <w:lang w:val="it-IT"/>
        </w:rPr>
      </w:pPr>
      <w:r w:rsidRPr="007C086E">
        <w:rPr>
          <w:rFonts w:ascii="Arial" w:hAnsi="Arial" w:cs="Arial"/>
          <w:color w:val="000000"/>
          <w:sz w:val="22"/>
          <w:szCs w:val="22"/>
          <w:lang w:val="it-IT"/>
        </w:rPr>
        <w:t xml:space="preserve">che l’impresa,  </w:t>
      </w:r>
      <w:r w:rsidRPr="007C086E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avente un numero di lavoratori </w:t>
      </w:r>
      <w:r w:rsidRPr="007C086E">
        <w:rPr>
          <w:rFonts w:ascii="Arial" w:hAnsi="Arial" w:cs="Arial"/>
          <w:b/>
          <w:i/>
          <w:color w:val="000000"/>
          <w:sz w:val="22"/>
          <w:szCs w:val="22"/>
          <w:lang w:val="it-IT"/>
        </w:rPr>
        <w:t>inferiore a 15</w:t>
      </w:r>
      <w:r w:rsidRPr="007C086E">
        <w:rPr>
          <w:rFonts w:ascii="Arial" w:hAnsi="Arial" w:cs="Arial"/>
          <w:color w:val="000000"/>
          <w:sz w:val="22"/>
          <w:szCs w:val="22"/>
          <w:lang w:val="it-IT"/>
        </w:rPr>
        <w:t xml:space="preserve">, è in regola con le norme che disciplinano il diritto al lavoro dei </w:t>
      </w:r>
      <w:r w:rsidRPr="007C086E">
        <w:rPr>
          <w:rFonts w:ascii="Arial" w:hAnsi="Arial" w:cs="Arial"/>
          <w:b/>
          <w:color w:val="000000"/>
          <w:sz w:val="22"/>
          <w:szCs w:val="22"/>
          <w:lang w:val="it-IT"/>
        </w:rPr>
        <w:t>disabili</w:t>
      </w:r>
      <w:r w:rsidRPr="007C086E">
        <w:rPr>
          <w:rFonts w:ascii="Arial" w:hAnsi="Arial" w:cs="Arial"/>
          <w:color w:val="000000"/>
          <w:sz w:val="22"/>
          <w:szCs w:val="22"/>
          <w:lang w:val="it-IT"/>
        </w:rPr>
        <w:t xml:space="preserve"> ex art. 17 della Legge del 12/3/1999 n° 68;</w:t>
      </w:r>
    </w:p>
    <w:p w14:paraId="5E46E7C2" w14:textId="789E2121" w:rsidR="007C086E" w:rsidRPr="00965D97" w:rsidRDefault="00965D97" w:rsidP="00965D9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  <w:r w:rsidRPr="00965D97"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  <w:t>Oppure</w:t>
      </w:r>
    </w:p>
    <w:p w14:paraId="6B91B913" w14:textId="4D9B64EE" w:rsidR="007C086E" w:rsidRPr="007C086E" w:rsidRDefault="007C086E" w:rsidP="00965D97">
      <w:pPr>
        <w:pStyle w:val="sche3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rPr>
          <w:rFonts w:ascii="Arial" w:hAnsi="Arial" w:cs="Arial"/>
          <w:color w:val="000000"/>
          <w:sz w:val="22"/>
          <w:szCs w:val="22"/>
          <w:lang w:val="it-IT"/>
        </w:rPr>
      </w:pPr>
      <w:r w:rsidRPr="007C086E">
        <w:rPr>
          <w:rFonts w:ascii="Arial" w:hAnsi="Arial" w:cs="Arial"/>
          <w:color w:val="000000"/>
          <w:sz w:val="22"/>
          <w:szCs w:val="22"/>
          <w:lang w:val="it-IT"/>
        </w:rPr>
        <w:t>che l’impresa</w:t>
      </w:r>
      <w:r w:rsidRPr="00965D97">
        <w:rPr>
          <w:rFonts w:ascii="Arial" w:hAnsi="Arial" w:cs="Arial"/>
          <w:color w:val="000000"/>
          <w:sz w:val="22"/>
          <w:szCs w:val="22"/>
          <w:lang w:val="it-IT"/>
        </w:rPr>
        <w:t>,  avente un numero di lavoratori non inferiore a 15,</w:t>
      </w:r>
      <w:r w:rsidRPr="007C086E">
        <w:rPr>
          <w:rFonts w:ascii="Arial" w:hAnsi="Arial" w:cs="Arial"/>
          <w:color w:val="000000"/>
          <w:sz w:val="22"/>
          <w:szCs w:val="22"/>
          <w:lang w:val="it-IT"/>
        </w:rPr>
        <w:t xml:space="preserve">  è in regola con le norme che disciplinano il diritto al lavoro dei </w:t>
      </w:r>
      <w:r w:rsidRPr="00965D97">
        <w:rPr>
          <w:rFonts w:ascii="Arial" w:hAnsi="Arial" w:cs="Arial"/>
          <w:color w:val="000000"/>
          <w:sz w:val="22"/>
          <w:szCs w:val="22"/>
          <w:lang w:val="it-IT"/>
        </w:rPr>
        <w:t>disabili</w:t>
      </w:r>
      <w:r w:rsidRPr="007C086E">
        <w:rPr>
          <w:rFonts w:ascii="Arial" w:hAnsi="Arial" w:cs="Arial"/>
          <w:color w:val="000000"/>
          <w:sz w:val="22"/>
          <w:szCs w:val="22"/>
          <w:lang w:val="it-IT"/>
        </w:rPr>
        <w:t xml:space="preserve"> ex art. 17 della Legge del 12/3/1999 n° 68;</w:t>
      </w:r>
    </w:p>
    <w:p w14:paraId="50760902" w14:textId="77777777" w:rsidR="007C086E" w:rsidRPr="007C086E" w:rsidRDefault="007C086E" w:rsidP="0096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447C59" w14:textId="5A883754" w:rsidR="007C086E" w:rsidRPr="007C086E" w:rsidRDefault="00965D97" w:rsidP="0096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7C086E" w:rsidRPr="007C086E">
        <w:rPr>
          <w:rFonts w:ascii="Arial" w:hAnsi="Arial" w:cs="Arial"/>
          <w:i/>
          <w:sz w:val="22"/>
          <w:szCs w:val="22"/>
        </w:rPr>
        <w:t>ipotesi esistenza di un pertinente motivo di esclusione.- adozione delle misure di self-</w:t>
      </w:r>
      <w:proofErr w:type="spellStart"/>
      <w:r w:rsidR="007C086E" w:rsidRPr="007C086E">
        <w:rPr>
          <w:rFonts w:ascii="Arial" w:hAnsi="Arial" w:cs="Arial"/>
          <w:i/>
          <w:sz w:val="22"/>
          <w:szCs w:val="22"/>
        </w:rPr>
        <w:t>cleaning</w:t>
      </w:r>
      <w:proofErr w:type="spellEnd"/>
      <w:r w:rsidR="007C086E" w:rsidRPr="007C086E">
        <w:rPr>
          <w:rFonts w:ascii="Arial" w:hAnsi="Arial" w:cs="Arial"/>
          <w:i/>
          <w:sz w:val="22"/>
          <w:szCs w:val="22"/>
        </w:rPr>
        <w:t xml:space="preserve">  - solo se sussiste il caso -  compilare o barrare)</w:t>
      </w:r>
    </w:p>
    <w:p w14:paraId="6D634E60" w14:textId="4E6B1C53" w:rsidR="007C086E" w:rsidRPr="007C086E" w:rsidRDefault="007C086E" w:rsidP="0096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C086E">
        <w:rPr>
          <w:rFonts w:ascii="Arial" w:hAnsi="Arial" w:cs="Arial"/>
          <w:b/>
          <w:sz w:val="22"/>
          <w:szCs w:val="22"/>
        </w:rPr>
        <w:t>che sussistono</w:t>
      </w:r>
      <w:r w:rsidRPr="007C086E">
        <w:rPr>
          <w:rFonts w:ascii="Arial" w:hAnsi="Arial" w:cs="Arial"/>
          <w:b/>
          <w:color w:val="008000"/>
          <w:sz w:val="22"/>
          <w:szCs w:val="22"/>
        </w:rPr>
        <w:t xml:space="preserve">  </w:t>
      </w:r>
      <w:r w:rsidRPr="007C086E">
        <w:rPr>
          <w:rFonts w:ascii="Arial" w:hAnsi="Arial" w:cs="Arial"/>
          <w:b/>
          <w:sz w:val="22"/>
          <w:szCs w:val="22"/>
        </w:rPr>
        <w:t xml:space="preserve"> fattispecie di cui al comma 7 dell’art. 80</w:t>
      </w:r>
      <w:r w:rsidRPr="007C086E">
        <w:rPr>
          <w:rFonts w:ascii="Arial" w:hAnsi="Arial" w:cs="Arial"/>
          <w:sz w:val="22"/>
          <w:szCs w:val="22"/>
        </w:rPr>
        <w:t xml:space="preserve"> </w:t>
      </w:r>
      <w:r w:rsidRPr="007C086E">
        <w:rPr>
          <w:rFonts w:ascii="Arial" w:hAnsi="Arial" w:cs="Arial"/>
          <w:b/>
          <w:sz w:val="22"/>
          <w:szCs w:val="22"/>
        </w:rPr>
        <w:t>del Dlgs n° 50/2016</w:t>
      </w:r>
      <w:r w:rsidRPr="007C086E">
        <w:rPr>
          <w:rFonts w:ascii="Arial" w:hAnsi="Arial" w:cs="Arial"/>
          <w:sz w:val="22"/>
          <w:szCs w:val="22"/>
        </w:rPr>
        <w:t xml:space="preserve"> </w:t>
      </w:r>
      <w:r w:rsidRPr="007C086E">
        <w:rPr>
          <w:rFonts w:ascii="Arial" w:hAnsi="Arial" w:cs="Arial"/>
          <w:b/>
          <w:sz w:val="22"/>
          <w:szCs w:val="22"/>
        </w:rPr>
        <w:t>ma</w:t>
      </w:r>
      <w:r w:rsidRPr="007C086E">
        <w:rPr>
          <w:rFonts w:ascii="Arial" w:hAnsi="Arial" w:cs="Arial"/>
          <w:sz w:val="22"/>
          <w:szCs w:val="22"/>
        </w:rPr>
        <w:t xml:space="preserve"> di aver adottato misure e provvedimenti idonei  come previsti dallo stesso comma 7 </w:t>
      </w:r>
      <w:r w:rsidRPr="007C086E">
        <w:rPr>
          <w:rFonts w:ascii="Arial" w:hAnsi="Arial" w:cs="Arial"/>
          <w:b/>
          <w:sz w:val="22"/>
          <w:szCs w:val="22"/>
        </w:rPr>
        <w:t>di cui si allega documentazione</w:t>
      </w:r>
      <w:r w:rsidRPr="007C086E">
        <w:rPr>
          <w:rFonts w:ascii="Arial" w:hAnsi="Arial" w:cs="Arial"/>
          <w:sz w:val="22"/>
          <w:szCs w:val="22"/>
        </w:rPr>
        <w:t>:</w:t>
      </w:r>
    </w:p>
    <w:p w14:paraId="15C2B63C" w14:textId="1459D4AB" w:rsidR="007C086E" w:rsidRPr="007C086E" w:rsidRDefault="007C086E" w:rsidP="0096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C08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65D97">
        <w:rPr>
          <w:rFonts w:ascii="Arial" w:hAnsi="Arial" w:cs="Arial"/>
          <w:sz w:val="22"/>
          <w:szCs w:val="22"/>
        </w:rPr>
        <w:t>……………………………………</w:t>
      </w:r>
    </w:p>
    <w:p w14:paraId="69D5CAED" w14:textId="0FDE1BF0" w:rsidR="007C086E" w:rsidRPr="007C086E" w:rsidRDefault="007C086E" w:rsidP="0096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C08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65D97">
        <w:rPr>
          <w:rFonts w:ascii="Arial" w:hAnsi="Arial" w:cs="Arial"/>
          <w:sz w:val="22"/>
          <w:szCs w:val="22"/>
        </w:rPr>
        <w:t>……………………………….</w:t>
      </w:r>
    </w:p>
    <w:p w14:paraId="49D6C99A" w14:textId="77777777" w:rsidR="007C086E" w:rsidRPr="007C086E" w:rsidRDefault="007C086E" w:rsidP="007C086E">
      <w:pPr>
        <w:pStyle w:val="sche4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CED183D" w14:textId="32F9CD3A" w:rsidR="007C086E" w:rsidRPr="007C086E" w:rsidRDefault="00FC1DD4" w:rsidP="00965D97">
      <w:pPr>
        <w:pStyle w:val="Paragrafoelenco"/>
        <w:numPr>
          <w:ilvl w:val="0"/>
          <w:numId w:val="17"/>
        </w:numPr>
        <w:ind w:right="91"/>
        <w:jc w:val="both"/>
        <w:rPr>
          <w:rFonts w:ascii="Arial" w:hAnsi="Arial" w:cs="Arial"/>
          <w:sz w:val="22"/>
          <w:szCs w:val="22"/>
        </w:rPr>
      </w:pPr>
      <w:r w:rsidRPr="00965D97">
        <w:rPr>
          <w:rFonts w:ascii="Arial" w:hAnsi="Arial" w:cs="Arial"/>
          <w:sz w:val="22"/>
          <w:szCs w:val="22"/>
        </w:rPr>
        <w:t xml:space="preserve">in adeguamento alla normativa anticorruzione ex </w:t>
      </w:r>
      <w:r w:rsidR="007C086E" w:rsidRPr="00965D97">
        <w:rPr>
          <w:rFonts w:ascii="Arial" w:hAnsi="Arial" w:cs="Arial"/>
          <w:sz w:val="22"/>
          <w:szCs w:val="22"/>
        </w:rPr>
        <w:t xml:space="preserve">art. 53 comma 16 ter </w:t>
      </w:r>
      <w:proofErr w:type="spellStart"/>
      <w:r w:rsidR="007C086E" w:rsidRPr="00965D97">
        <w:rPr>
          <w:rFonts w:ascii="Arial" w:hAnsi="Arial" w:cs="Arial"/>
          <w:sz w:val="22"/>
          <w:szCs w:val="22"/>
        </w:rPr>
        <w:t>D.Lgs.</w:t>
      </w:r>
      <w:proofErr w:type="spellEnd"/>
      <w:r w:rsidR="007C086E" w:rsidRPr="00965D97">
        <w:rPr>
          <w:rFonts w:ascii="Arial" w:hAnsi="Arial" w:cs="Arial"/>
          <w:sz w:val="22"/>
          <w:szCs w:val="22"/>
        </w:rPr>
        <w:t xml:space="preserve"> 165/2001 e </w:t>
      </w:r>
      <w:proofErr w:type="spellStart"/>
      <w:r w:rsidR="007C086E" w:rsidRPr="00965D97">
        <w:rPr>
          <w:rFonts w:ascii="Arial" w:hAnsi="Arial" w:cs="Arial"/>
          <w:sz w:val="22"/>
          <w:szCs w:val="22"/>
        </w:rPr>
        <w:t>s.m.i.</w:t>
      </w:r>
      <w:proofErr w:type="spellEnd"/>
      <w:r w:rsidR="007C086E" w:rsidRPr="00965D97">
        <w:rPr>
          <w:rFonts w:ascii="Arial" w:hAnsi="Arial" w:cs="Arial"/>
          <w:sz w:val="22"/>
          <w:szCs w:val="22"/>
        </w:rPr>
        <w:t xml:space="preserve"> e ex art. 1 comma 9 Legge n. 190/2012</w:t>
      </w:r>
      <w:r w:rsidR="00965D97" w:rsidRPr="00965D97">
        <w:rPr>
          <w:rFonts w:ascii="Arial" w:hAnsi="Arial" w:cs="Arial"/>
          <w:sz w:val="22"/>
          <w:szCs w:val="22"/>
        </w:rPr>
        <w:t xml:space="preserve"> </w:t>
      </w:r>
      <w:r w:rsidR="00965D97" w:rsidRPr="00965D97">
        <w:rPr>
          <w:rFonts w:ascii="Arial" w:hAnsi="Arial" w:cs="Arial"/>
          <w:b/>
          <w:bCs/>
          <w:sz w:val="22"/>
          <w:szCs w:val="22"/>
        </w:rPr>
        <w:t>d</w:t>
      </w:r>
      <w:r w:rsidR="007C086E" w:rsidRPr="00965D97">
        <w:rPr>
          <w:rFonts w:ascii="Arial" w:hAnsi="Arial" w:cs="Arial"/>
          <w:b/>
          <w:bCs/>
          <w:sz w:val="22"/>
          <w:szCs w:val="22"/>
        </w:rPr>
        <w:t>i non aver concluso</w:t>
      </w:r>
      <w:r w:rsidR="007C086E" w:rsidRPr="007C086E">
        <w:rPr>
          <w:rFonts w:ascii="Arial" w:hAnsi="Arial" w:cs="Arial"/>
          <w:sz w:val="22"/>
          <w:szCs w:val="22"/>
        </w:rPr>
        <w:t xml:space="preserve"> contratti di lavoro subordinato o autonomo o aver attribuito incarichi a ex dipendenti o incaricati </w:t>
      </w:r>
      <w:r w:rsidR="007C086E" w:rsidRPr="00965D97">
        <w:rPr>
          <w:rFonts w:ascii="Arial" w:hAnsi="Arial" w:cs="Arial"/>
          <w:sz w:val="22"/>
          <w:szCs w:val="22"/>
        </w:rPr>
        <w:t xml:space="preserve">del COMUNE DI </w:t>
      </w:r>
      <w:r w:rsidR="00965D97" w:rsidRPr="00965D97">
        <w:rPr>
          <w:rFonts w:ascii="Arial" w:hAnsi="Arial" w:cs="Arial"/>
          <w:sz w:val="22"/>
          <w:szCs w:val="22"/>
        </w:rPr>
        <w:t>VERUCCHIO</w:t>
      </w:r>
      <w:r w:rsidR="007C086E" w:rsidRPr="007C086E">
        <w:rPr>
          <w:rFonts w:ascii="Arial" w:hAnsi="Arial" w:cs="Arial"/>
          <w:sz w:val="22"/>
          <w:szCs w:val="22"/>
        </w:rPr>
        <w:t xml:space="preserve"> (nel triennio successivo alla loro cessazione del rapporto) che hanno esercitato poteri autoritativi o negoziali nei confronti di quest</w:t>
      </w:r>
      <w:r>
        <w:rPr>
          <w:rFonts w:ascii="Arial" w:hAnsi="Arial" w:cs="Arial"/>
          <w:sz w:val="22"/>
          <w:szCs w:val="22"/>
        </w:rPr>
        <w:t>o</w:t>
      </w:r>
      <w:r w:rsidR="007C086E" w:rsidRPr="007C0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operatore</w:t>
      </w:r>
      <w:r w:rsidR="007C086E" w:rsidRPr="007C086E">
        <w:rPr>
          <w:rFonts w:ascii="Arial" w:hAnsi="Arial" w:cs="Arial"/>
          <w:sz w:val="22"/>
          <w:szCs w:val="22"/>
        </w:rPr>
        <w:t xml:space="preserve"> per conto del </w:t>
      </w:r>
      <w:r w:rsidR="007C086E" w:rsidRPr="00965D97">
        <w:rPr>
          <w:rFonts w:ascii="Arial" w:hAnsi="Arial" w:cs="Arial"/>
          <w:sz w:val="22"/>
          <w:szCs w:val="22"/>
        </w:rPr>
        <w:t>Comune di cui all’oggetto di gara</w:t>
      </w:r>
      <w:r w:rsidR="007C086E" w:rsidRPr="007C086E">
        <w:rPr>
          <w:rFonts w:ascii="Arial" w:hAnsi="Arial" w:cs="Arial"/>
          <w:sz w:val="22"/>
          <w:szCs w:val="22"/>
        </w:rPr>
        <w:t xml:space="preserve"> negli ultimi tre anni di servizio</w:t>
      </w:r>
      <w:r>
        <w:rPr>
          <w:rFonts w:ascii="Arial" w:hAnsi="Arial" w:cs="Arial"/>
          <w:sz w:val="22"/>
          <w:szCs w:val="22"/>
        </w:rPr>
        <w:t>;</w:t>
      </w:r>
    </w:p>
    <w:p w14:paraId="6D38D5CE" w14:textId="386F2238" w:rsidR="00E9337A" w:rsidRPr="007C086E" w:rsidRDefault="00E9337A" w:rsidP="004511AC">
      <w:pPr>
        <w:pStyle w:val="Standard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3CA7C0B8" w14:textId="61DC0BBB" w:rsidR="00803275" w:rsidRDefault="00803275" w:rsidP="00A002B5">
      <w:pPr>
        <w:pStyle w:val="Standard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di accettare le norme contenute nel disciplinare di concorso;</w:t>
      </w:r>
    </w:p>
    <w:p w14:paraId="51BB0270" w14:textId="77777777" w:rsidR="00A002B5" w:rsidRPr="004511AC" w:rsidRDefault="00A002B5" w:rsidP="00A002B5">
      <w:pPr>
        <w:pStyle w:val="Standard"/>
        <w:ind w:left="426"/>
        <w:rPr>
          <w:rFonts w:ascii="Arial" w:hAnsi="Arial" w:cs="Arial"/>
          <w:sz w:val="22"/>
          <w:szCs w:val="22"/>
          <w:shd w:val="clear" w:color="auto" w:fill="FFFFFF"/>
        </w:rPr>
      </w:pPr>
    </w:p>
    <w:p w14:paraId="0A993155" w14:textId="4BBE8D88" w:rsidR="00803275" w:rsidRPr="00A002B5" w:rsidRDefault="00803275" w:rsidP="00A002B5">
      <w:pPr>
        <w:pStyle w:val="Standard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511AC">
        <w:rPr>
          <w:rFonts w:ascii="Arial" w:eastAsia="Arial Unicode MS" w:hAnsi="Arial" w:cs="Arial"/>
          <w:sz w:val="22"/>
          <w:szCs w:val="22"/>
        </w:rPr>
        <w:t>di autorizzare, qualora un partecipante alla procedura eserciti la facoltà di “accesso agli atti”, la stazione appaltante a rilasciare copia di tutta la documentazione presentata per la</w:t>
      </w:r>
      <w:r w:rsidR="00A002B5">
        <w:rPr>
          <w:rFonts w:ascii="Arial" w:eastAsia="Arial Unicode MS" w:hAnsi="Arial" w:cs="Arial"/>
          <w:sz w:val="22"/>
          <w:szCs w:val="22"/>
        </w:rPr>
        <w:t xml:space="preserve"> </w:t>
      </w:r>
      <w:r w:rsidRPr="004511AC">
        <w:rPr>
          <w:rFonts w:ascii="Arial" w:eastAsia="Arial Unicode MS" w:hAnsi="Arial" w:cs="Arial"/>
          <w:sz w:val="22"/>
          <w:szCs w:val="22"/>
        </w:rPr>
        <w:t>partecipazione alla procedura.</w:t>
      </w:r>
    </w:p>
    <w:p w14:paraId="28564BFD" w14:textId="00E0F8B1" w:rsidR="00A002B5" w:rsidRPr="00A002B5" w:rsidRDefault="00A002B5" w:rsidP="00A002B5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  <w:r w:rsidRPr="00A002B5">
        <w:rPr>
          <w:rFonts w:ascii="Arial" w:hAnsi="Arial" w:cs="Arial"/>
          <w:i/>
          <w:iCs/>
          <w:sz w:val="22"/>
          <w:szCs w:val="22"/>
          <w:u w:val="single"/>
        </w:rPr>
        <w:t>o</w:t>
      </w:r>
      <w:r>
        <w:rPr>
          <w:rFonts w:ascii="Arial" w:hAnsi="Arial" w:cs="Arial"/>
          <w:i/>
          <w:iCs/>
          <w:sz w:val="22"/>
          <w:szCs w:val="22"/>
          <w:u w:val="single"/>
        </w:rPr>
        <w:t>ppure</w:t>
      </w:r>
    </w:p>
    <w:p w14:paraId="34B47A80" w14:textId="0E59660C" w:rsidR="00803275" w:rsidRPr="00A002B5" w:rsidRDefault="00803275" w:rsidP="00A002B5">
      <w:pPr>
        <w:pStyle w:val="Standard"/>
        <w:numPr>
          <w:ilvl w:val="0"/>
          <w:numId w:val="21"/>
        </w:numPr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A002B5">
        <w:rPr>
          <w:rFonts w:ascii="Arial" w:eastAsia="Arial Unicode MS" w:hAnsi="Arial" w:cs="Arial"/>
          <w:sz w:val="22"/>
          <w:szCs w:val="22"/>
        </w:rPr>
        <w:t>di autorizzare l'accesso a tutta la documentazione amministrativa prodotta per la partecipazione alla presente e di non autorizzare l'accesso alla propria documentazione tecnica, come motivato o comprovato con specifica dichiarazione e/o documentazione, a norma di legge, da allegare al presente modulo;</w:t>
      </w:r>
    </w:p>
    <w:p w14:paraId="16AC884B" w14:textId="003ACE84" w:rsidR="00A002B5" w:rsidRDefault="00A002B5" w:rsidP="004511AC">
      <w:pPr>
        <w:pStyle w:val="Standard"/>
        <w:jc w:val="both"/>
        <w:rPr>
          <w:rStyle w:val="Enfasigrassetto"/>
          <w:rFonts w:ascii="Arial" w:hAnsi="Arial" w:cs="Arial"/>
          <w:spacing w:val="-2"/>
          <w:sz w:val="22"/>
          <w:szCs w:val="22"/>
        </w:rPr>
      </w:pPr>
    </w:p>
    <w:p w14:paraId="6B115EEA" w14:textId="4BFBED3C" w:rsidR="00A002B5" w:rsidRPr="00A002B5" w:rsidRDefault="00A002B5" w:rsidP="00A002B5">
      <w:pPr>
        <w:pStyle w:val="Standard"/>
        <w:jc w:val="center"/>
        <w:rPr>
          <w:rStyle w:val="Enfasigrassetto"/>
          <w:rFonts w:ascii="Arial" w:hAnsi="Arial" w:cs="Arial"/>
          <w:spacing w:val="-2"/>
          <w:sz w:val="22"/>
          <w:szCs w:val="22"/>
        </w:rPr>
      </w:pPr>
      <w:r w:rsidRPr="00A002B5">
        <w:rPr>
          <w:rStyle w:val="Enfasigrassetto"/>
          <w:rFonts w:ascii="Arial" w:hAnsi="Arial" w:cs="Arial"/>
          <w:spacing w:val="-2"/>
          <w:sz w:val="22"/>
          <w:szCs w:val="22"/>
        </w:rPr>
        <w:t>ATTESTA</w:t>
      </w:r>
    </w:p>
    <w:p w14:paraId="23926863" w14:textId="77777777" w:rsidR="00A002B5" w:rsidRPr="004511AC" w:rsidRDefault="00A002B5" w:rsidP="004511AC">
      <w:pPr>
        <w:pStyle w:val="Standard"/>
        <w:jc w:val="both"/>
        <w:rPr>
          <w:rStyle w:val="Enfasigrassetto"/>
          <w:rFonts w:ascii="Arial" w:hAnsi="Arial" w:cs="Arial"/>
          <w:spacing w:val="-2"/>
          <w:sz w:val="22"/>
          <w:szCs w:val="22"/>
        </w:rPr>
      </w:pPr>
    </w:p>
    <w:p w14:paraId="0ACC3F98" w14:textId="633263D1" w:rsidR="00803275" w:rsidRPr="004511AC" w:rsidRDefault="00803275" w:rsidP="004511AC">
      <w:pPr>
        <w:pStyle w:val="Standard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11AC">
        <w:rPr>
          <w:rStyle w:val="Enfasigrassetto"/>
          <w:rFonts w:ascii="Arial" w:hAnsi="Arial" w:cs="Arial"/>
          <w:b w:val="0"/>
          <w:bCs w:val="0"/>
          <w:spacing w:val="-2"/>
          <w:sz w:val="22"/>
          <w:szCs w:val="22"/>
        </w:rPr>
        <w:t xml:space="preserve">ai sensi dell’art. 13 del </w:t>
      </w:r>
      <w:proofErr w:type="spellStart"/>
      <w:r w:rsidRPr="004511AC">
        <w:rPr>
          <w:rStyle w:val="Enfasigrassetto"/>
          <w:rFonts w:ascii="Arial" w:hAnsi="Arial" w:cs="Arial"/>
          <w:b w:val="0"/>
          <w:bCs w:val="0"/>
          <w:spacing w:val="-2"/>
          <w:sz w:val="22"/>
          <w:szCs w:val="22"/>
        </w:rPr>
        <w:t>D.Lgs.</w:t>
      </w:r>
      <w:proofErr w:type="spellEnd"/>
      <w:r w:rsidRPr="004511AC">
        <w:rPr>
          <w:rStyle w:val="Enfasigrassetto"/>
          <w:rFonts w:ascii="Arial" w:hAnsi="Arial" w:cs="Arial"/>
          <w:b w:val="0"/>
          <w:bCs w:val="0"/>
          <w:spacing w:val="-2"/>
          <w:sz w:val="22"/>
          <w:szCs w:val="22"/>
        </w:rPr>
        <w:t xml:space="preserve"> n. 196/2003 “Codice in materia di protezione dei dati personali” ed ai sensi dell’art. 13 del Regolamento UE n. 2016/679 relativo alla protezione delle persone fisiche con riguardo al trattamento dei dati personali, nonché alla libera circolazione di tali dati, </w:t>
      </w:r>
      <w:r w:rsidRPr="004511AC">
        <w:rPr>
          <w:rStyle w:val="Enfasigrassetto"/>
          <w:rFonts w:ascii="Arial" w:hAnsi="Arial" w:cs="Arial"/>
          <w:spacing w:val="-2"/>
          <w:sz w:val="22"/>
          <w:szCs w:val="22"/>
        </w:rPr>
        <w:t xml:space="preserve">di aver letto l’informativa sul trattamento dei dati personali </w:t>
      </w:r>
      <w:r w:rsidRPr="004511AC">
        <w:rPr>
          <w:rStyle w:val="Enfasigrassetto"/>
          <w:rFonts w:ascii="Arial" w:hAnsi="Arial" w:cs="Arial"/>
          <w:b w:val="0"/>
          <w:bCs w:val="0"/>
          <w:spacing w:val="-2"/>
          <w:sz w:val="22"/>
          <w:szCs w:val="22"/>
        </w:rPr>
        <w:t xml:space="preserve">contenuta nel disciplinare di concorso e di essere consapevole che i dati personali raccolti saranno trattati, anche con strumenti informatici, esclusivamente nell’ambito della presente procedura e per le finalità ivi descritte e di essere stato informato circa i diritti di cui all’articolo 7 del </w:t>
      </w:r>
      <w:proofErr w:type="spellStart"/>
      <w:r w:rsidRPr="004511AC">
        <w:rPr>
          <w:rStyle w:val="Enfasigrassetto"/>
          <w:rFonts w:ascii="Arial" w:hAnsi="Arial" w:cs="Arial"/>
          <w:b w:val="0"/>
          <w:bCs w:val="0"/>
          <w:spacing w:val="-2"/>
          <w:sz w:val="22"/>
          <w:szCs w:val="22"/>
        </w:rPr>
        <w:t>D.Lgs.</w:t>
      </w:r>
      <w:proofErr w:type="spellEnd"/>
      <w:r w:rsidRPr="004511AC">
        <w:rPr>
          <w:rStyle w:val="Enfasigrassetto"/>
          <w:rFonts w:ascii="Arial" w:hAnsi="Arial" w:cs="Arial"/>
          <w:b w:val="0"/>
          <w:bCs w:val="0"/>
          <w:spacing w:val="-2"/>
          <w:sz w:val="22"/>
          <w:szCs w:val="22"/>
        </w:rPr>
        <w:t xml:space="preserve"> 196/2003 e di cui agli artt. da 15 a 22 del Regolamento UE n. 2016/679;</w:t>
      </w:r>
    </w:p>
    <w:p w14:paraId="18F554FA" w14:textId="77777777" w:rsidR="00E44778" w:rsidRDefault="00E44778" w:rsidP="00A002B5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412ABEE" w14:textId="0CB1B83B" w:rsidR="008503F3" w:rsidRPr="004511AC" w:rsidRDefault="00A002B5" w:rsidP="00E4477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A002B5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ALLEGA</w:t>
      </w:r>
      <w:r w:rsidR="008503F3"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alla presente domanda:</w:t>
      </w:r>
    </w:p>
    <w:p w14:paraId="7B5A88EC" w14:textId="64A91645" w:rsidR="008503F3" w:rsidRPr="004511AC" w:rsidRDefault="008503F3" w:rsidP="00A002B5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Elaborati grafici esplicativi della proposta progettuale</w:t>
      </w:r>
      <w:r w:rsidR="00957522"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(contenuti esclusivamente nella busta dedicata di offerta tecnica)</w:t>
      </w:r>
    </w:p>
    <w:p w14:paraId="358C94D0" w14:textId="2479C62B" w:rsidR="009A50C4" w:rsidRPr="004511AC" w:rsidRDefault="009A50C4" w:rsidP="00A002B5">
      <w:pPr>
        <w:pStyle w:val="Standard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803275" w:rsidRPr="004511AC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pia di documento di identità</w:t>
      </w:r>
      <w:r w:rsidR="00957522"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 dei partecipanti</w:t>
      </w:r>
    </w:p>
    <w:p w14:paraId="499AEA4C" w14:textId="3AF95FAE" w:rsidR="00803275" w:rsidRPr="004511AC" w:rsidRDefault="00803275" w:rsidP="00A002B5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Modulo 3 </w:t>
      </w:r>
      <w:r w:rsidR="00957522"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- Autorizzazione alla partecipazione per i dipendenti di Enti, Istituti o Amministrazioni pubbliche – </w:t>
      </w:r>
      <w:r w:rsidR="00957522" w:rsidRPr="007C086E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</w:rPr>
        <w:t>eventuale se del caso</w:t>
      </w:r>
      <w:r w:rsidR="00957522" w:rsidRPr="004511A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71B3EC6" w14:textId="3DF2FDC5" w:rsidR="00803275" w:rsidRDefault="00803275" w:rsidP="00A002B5">
      <w:pPr>
        <w:pStyle w:val="Standard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 xml:space="preserve">Modello F23 quietanzato </w:t>
      </w:r>
      <w:r w:rsidR="007C086E">
        <w:rPr>
          <w:rFonts w:ascii="Arial" w:hAnsi="Arial" w:cs="Arial"/>
          <w:sz w:val="22"/>
          <w:szCs w:val="22"/>
          <w:shd w:val="clear" w:color="auto" w:fill="FFFFFF"/>
        </w:rPr>
        <w:t>o marca da bollo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446071AB" w14:textId="77777777" w:rsidR="00A002B5" w:rsidRPr="004511AC" w:rsidRDefault="00A002B5" w:rsidP="00A002B5">
      <w:pPr>
        <w:pStyle w:val="Standard"/>
        <w:ind w:left="360"/>
        <w:rPr>
          <w:rFonts w:ascii="Arial" w:hAnsi="Arial" w:cs="Arial"/>
          <w:sz w:val="22"/>
          <w:szCs w:val="22"/>
          <w:shd w:val="clear" w:color="auto" w:fill="FFFFFF"/>
        </w:rPr>
      </w:pPr>
    </w:p>
    <w:p w14:paraId="3A150C79" w14:textId="77777777" w:rsidR="008503F3" w:rsidRPr="004511AC" w:rsidRDefault="008503F3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</w:p>
    <w:p w14:paraId="548C4D74" w14:textId="1BCEE0D4" w:rsidR="008503F3" w:rsidRPr="004511AC" w:rsidRDefault="008503F3" w:rsidP="004511AC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  <w:r w:rsidRPr="004511AC">
        <w:rPr>
          <w:rFonts w:ascii="Arial" w:hAnsi="Arial" w:cs="Arial"/>
          <w:sz w:val="22"/>
          <w:szCs w:val="22"/>
          <w:shd w:val="clear" w:color="auto" w:fill="FFFFFF"/>
        </w:rPr>
        <w:t>Data ___________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ab/>
      </w:r>
      <w:r w:rsidR="009A50C4" w:rsidRPr="004511AC">
        <w:rPr>
          <w:rFonts w:ascii="Arial" w:hAnsi="Arial" w:cs="Arial"/>
          <w:sz w:val="22"/>
          <w:szCs w:val="22"/>
          <w:shd w:val="clear" w:color="auto" w:fill="FFFFFF"/>
        </w:rPr>
        <w:t>Timbro e f</w:t>
      </w:r>
      <w:r w:rsidRPr="004511AC">
        <w:rPr>
          <w:rFonts w:ascii="Arial" w:hAnsi="Arial" w:cs="Arial"/>
          <w:sz w:val="22"/>
          <w:szCs w:val="22"/>
          <w:shd w:val="clear" w:color="auto" w:fill="FFFFFF"/>
        </w:rPr>
        <w:t>irma</w:t>
      </w:r>
    </w:p>
    <w:p w14:paraId="258450A1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rPr>
          <w:rFonts w:ascii="Arial" w:hAnsi="Arial" w:cs="Arial"/>
          <w:color w:val="auto"/>
          <w:sz w:val="22"/>
          <w:szCs w:val="22"/>
        </w:rPr>
      </w:pPr>
    </w:p>
    <w:p w14:paraId="14FBF6AA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2132920E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2C19EE34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79D40B2E" w14:textId="7F419B82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bookmarkStart w:id="2" w:name="_Hlk68081186"/>
      <w:r w:rsidRPr="004511AC">
        <w:rPr>
          <w:rFonts w:ascii="Arial" w:hAnsi="Arial" w:cs="Arial"/>
          <w:i/>
          <w:spacing w:val="-2"/>
          <w:sz w:val="22"/>
          <w:szCs w:val="22"/>
        </w:rPr>
        <w:t xml:space="preserve">In caso di concorrenti plurisoggettivi non ancora costituiti potrà essere presentato un unico documento, riportante i dati di tutti i soggetti, </w:t>
      </w:r>
      <w:r w:rsidR="009A50C4" w:rsidRPr="004511AC">
        <w:rPr>
          <w:rFonts w:ascii="Arial" w:hAnsi="Arial" w:cs="Arial"/>
          <w:i/>
          <w:spacing w:val="-2"/>
          <w:sz w:val="22"/>
          <w:szCs w:val="22"/>
          <w:u w:val="single"/>
        </w:rPr>
        <w:t xml:space="preserve">timbrato e </w:t>
      </w:r>
      <w:r w:rsidRPr="004511AC">
        <w:rPr>
          <w:rFonts w:ascii="Arial" w:hAnsi="Arial" w:cs="Arial"/>
          <w:i/>
          <w:spacing w:val="-2"/>
          <w:sz w:val="22"/>
          <w:szCs w:val="22"/>
          <w:u w:val="single"/>
        </w:rPr>
        <w:t>sottoscritto contestualmente da tutti i legali rappresentant</w:t>
      </w:r>
      <w:r w:rsidRPr="004511AC">
        <w:rPr>
          <w:rFonts w:ascii="Arial" w:hAnsi="Arial" w:cs="Arial"/>
          <w:i/>
          <w:spacing w:val="-2"/>
          <w:sz w:val="22"/>
          <w:szCs w:val="22"/>
        </w:rPr>
        <w:t xml:space="preserve">i, in alternativa ogni componente del concorrente plurisoggettivo non ancora costituito dovrà </w:t>
      </w:r>
      <w:r w:rsidR="009A50C4" w:rsidRPr="004511AC">
        <w:rPr>
          <w:rFonts w:ascii="Arial" w:hAnsi="Arial" w:cs="Arial"/>
          <w:i/>
          <w:spacing w:val="-2"/>
          <w:sz w:val="22"/>
          <w:szCs w:val="22"/>
        </w:rPr>
        <w:t xml:space="preserve">compilare e </w:t>
      </w:r>
      <w:r w:rsidRPr="004511AC">
        <w:rPr>
          <w:rFonts w:ascii="Arial" w:hAnsi="Arial" w:cs="Arial"/>
          <w:i/>
          <w:spacing w:val="-2"/>
          <w:sz w:val="22"/>
          <w:szCs w:val="22"/>
        </w:rPr>
        <w:t>presentare propria domanda di partecipazione da redigersi preferibilmente in conformità al presente modello.</w:t>
      </w:r>
    </w:p>
    <w:bookmarkEnd w:id="2"/>
    <w:p w14:paraId="72D83C27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4E258424" w14:textId="77777777" w:rsidR="008503F3" w:rsidRPr="004511AC" w:rsidRDefault="008503F3" w:rsidP="004511AC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sectPr w:rsidR="008503F3" w:rsidRPr="004511AC" w:rsidSect="00987192">
      <w:headerReference w:type="default" r:id="rId7"/>
      <w:footerReference w:type="default" r:id="rId8"/>
      <w:pgSz w:w="11906" w:h="16838"/>
      <w:pgMar w:top="2268" w:right="1134" w:bottom="993" w:left="1134" w:header="426" w:footer="31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006F" w14:textId="77777777" w:rsidR="009E4853" w:rsidRDefault="009E4853">
      <w:r>
        <w:separator/>
      </w:r>
    </w:p>
  </w:endnote>
  <w:endnote w:type="continuationSeparator" w:id="0">
    <w:p w14:paraId="2293D3DE" w14:textId="77777777" w:rsidR="009E4853" w:rsidRDefault="009E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141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6421D5" w14:textId="11C21427" w:rsidR="00987192" w:rsidRDefault="00987192" w:rsidP="00987192">
            <w:pPr>
              <w:pStyle w:val="Pidipagina"/>
              <w:pBdr>
                <w:top w:val="single" w:sz="4" w:space="1" w:color="auto"/>
              </w:pBdr>
              <w:jc w:val="right"/>
            </w:pPr>
            <w:r w:rsidRPr="00987192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98719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8719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87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7192">
              <w:rPr>
                <w:rFonts w:ascii="Arial" w:hAnsi="Arial" w:cs="Arial"/>
                <w:sz w:val="16"/>
                <w:szCs w:val="16"/>
              </w:rPr>
              <w:t>2</w:t>
            </w:r>
            <w:r w:rsidRPr="009871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7192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98719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8719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87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7192">
              <w:rPr>
                <w:rFonts w:ascii="Arial" w:hAnsi="Arial" w:cs="Arial"/>
                <w:sz w:val="16"/>
                <w:szCs w:val="16"/>
              </w:rPr>
              <w:t>2</w:t>
            </w:r>
            <w:r w:rsidRPr="009871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2B7877B9" w14:textId="77777777" w:rsidR="00987192" w:rsidRDefault="00987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7FB5" w14:textId="77777777" w:rsidR="009E4853" w:rsidRDefault="009E4853">
      <w:r>
        <w:separator/>
      </w:r>
    </w:p>
  </w:footnote>
  <w:footnote w:type="continuationSeparator" w:id="0">
    <w:p w14:paraId="394FA3D7" w14:textId="77777777" w:rsidR="009E4853" w:rsidRDefault="009E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96D" w14:textId="09D0E60C" w:rsidR="0092765C" w:rsidRPr="003774CA" w:rsidRDefault="003E6575" w:rsidP="003E6575">
    <w:pPr>
      <w:pStyle w:val="Intestazione"/>
      <w:pBdr>
        <w:bottom w:val="single" w:sz="4" w:space="1" w:color="auto"/>
      </w:pBdr>
      <w:jc w:val="center"/>
    </w:pPr>
    <w:r>
      <w:rPr>
        <w:noProof/>
        <w:sz w:val="2"/>
      </w:rPr>
      <w:drawing>
        <wp:inline distT="0" distB="0" distL="0" distR="0" wp14:anchorId="54732E96" wp14:editId="61CF1B1D">
          <wp:extent cx="6116320" cy="1075055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C4"/>
    <w:multiLevelType w:val="multilevel"/>
    <w:tmpl w:val="47ACE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0F1"/>
    <w:multiLevelType w:val="hybridMultilevel"/>
    <w:tmpl w:val="0A98C67C"/>
    <w:lvl w:ilvl="0" w:tplc="9036D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193"/>
    <w:multiLevelType w:val="multilevel"/>
    <w:tmpl w:val="D8DAA2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14F07FD3"/>
    <w:multiLevelType w:val="hybridMultilevel"/>
    <w:tmpl w:val="2BACBFBC"/>
    <w:lvl w:ilvl="0" w:tplc="9036D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294"/>
    <w:multiLevelType w:val="multilevel"/>
    <w:tmpl w:val="CE6C909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AB82AD8"/>
    <w:multiLevelType w:val="multilevel"/>
    <w:tmpl w:val="79A411C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C522984"/>
    <w:multiLevelType w:val="hybridMultilevel"/>
    <w:tmpl w:val="097AD7E6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9EA188C">
      <w:numFmt w:val="bullet"/>
      <w:lvlText w:val="-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7" w15:restartNumberingAfterBreak="0">
    <w:nsid w:val="255437A4"/>
    <w:multiLevelType w:val="hybridMultilevel"/>
    <w:tmpl w:val="8A5A3E90"/>
    <w:lvl w:ilvl="0" w:tplc="AFB66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0218"/>
    <w:multiLevelType w:val="hybridMultilevel"/>
    <w:tmpl w:val="16E0ED3C"/>
    <w:lvl w:ilvl="0" w:tplc="A12ECDE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712"/>
    <w:multiLevelType w:val="multilevel"/>
    <w:tmpl w:val="A6B4BC7E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BFF454E"/>
    <w:multiLevelType w:val="multilevel"/>
    <w:tmpl w:val="E5385546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4DE62307"/>
    <w:multiLevelType w:val="hybridMultilevel"/>
    <w:tmpl w:val="DC0EA2CA"/>
    <w:lvl w:ilvl="0" w:tplc="9036D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67E06"/>
    <w:multiLevelType w:val="multilevel"/>
    <w:tmpl w:val="5928C8DA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3023B6A"/>
    <w:multiLevelType w:val="multilevel"/>
    <w:tmpl w:val="1E4A74D4"/>
    <w:lvl w:ilvl="0">
      <w:numFmt w:val="bullet"/>
      <w:lvlText w:val="•"/>
      <w:lvlJc w:val="left"/>
      <w:pPr>
        <w:ind w:left="46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5901410F"/>
    <w:multiLevelType w:val="hybridMultilevel"/>
    <w:tmpl w:val="47ACE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4C52"/>
    <w:multiLevelType w:val="hybridMultilevel"/>
    <w:tmpl w:val="42AAE33A"/>
    <w:lvl w:ilvl="0" w:tplc="7E7E10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668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33283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7" w15:restartNumberingAfterBreak="0">
    <w:nsid w:val="670339A3"/>
    <w:multiLevelType w:val="hybridMultilevel"/>
    <w:tmpl w:val="B400D6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818FC"/>
    <w:multiLevelType w:val="multilevel"/>
    <w:tmpl w:val="804A087A"/>
    <w:lvl w:ilvl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6B557097"/>
    <w:multiLevelType w:val="hybridMultilevel"/>
    <w:tmpl w:val="11F8D14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0" w15:restartNumberingAfterBreak="0">
    <w:nsid w:val="6B840431"/>
    <w:multiLevelType w:val="hybridMultilevel"/>
    <w:tmpl w:val="F404BF3C"/>
    <w:lvl w:ilvl="0" w:tplc="A12ECDE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06E52"/>
    <w:multiLevelType w:val="singleLevel"/>
    <w:tmpl w:val="76528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D54251"/>
    <w:multiLevelType w:val="multilevel"/>
    <w:tmpl w:val="1E4A74D4"/>
    <w:lvl w:ilvl="0">
      <w:numFmt w:val="bullet"/>
      <w:lvlText w:val="•"/>
      <w:lvlJc w:val="left"/>
      <w:pPr>
        <w:ind w:left="46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6F027DBB"/>
    <w:multiLevelType w:val="hybridMultilevel"/>
    <w:tmpl w:val="7954EF8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4" w15:restartNumberingAfterBreak="0">
    <w:nsid w:val="6F6F4AEE"/>
    <w:multiLevelType w:val="hybridMultilevel"/>
    <w:tmpl w:val="A5A2DC54"/>
    <w:lvl w:ilvl="0" w:tplc="9036D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230B6"/>
    <w:multiLevelType w:val="multilevel"/>
    <w:tmpl w:val="D8DAA2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979913364">
    <w:abstractNumId w:val="25"/>
  </w:num>
  <w:num w:numId="2" w16cid:durableId="1309433723">
    <w:abstractNumId w:val="13"/>
  </w:num>
  <w:num w:numId="3" w16cid:durableId="1644194573">
    <w:abstractNumId w:val="19"/>
  </w:num>
  <w:num w:numId="4" w16cid:durableId="1889950450">
    <w:abstractNumId w:val="6"/>
  </w:num>
  <w:num w:numId="5" w16cid:durableId="2133396194">
    <w:abstractNumId w:val="23"/>
  </w:num>
  <w:num w:numId="6" w16cid:durableId="1695226270">
    <w:abstractNumId w:val="14"/>
  </w:num>
  <w:num w:numId="7" w16cid:durableId="1656379118">
    <w:abstractNumId w:val="0"/>
  </w:num>
  <w:num w:numId="8" w16cid:durableId="1266814168">
    <w:abstractNumId w:val="2"/>
  </w:num>
  <w:num w:numId="9" w16cid:durableId="482359009">
    <w:abstractNumId w:val="5"/>
  </w:num>
  <w:num w:numId="10" w16cid:durableId="1901745355">
    <w:abstractNumId w:val="17"/>
  </w:num>
  <w:num w:numId="11" w16cid:durableId="1811482626">
    <w:abstractNumId w:val="22"/>
  </w:num>
  <w:num w:numId="12" w16cid:durableId="2109813949">
    <w:abstractNumId w:val="18"/>
  </w:num>
  <w:num w:numId="13" w16cid:durableId="925920401">
    <w:abstractNumId w:val="15"/>
  </w:num>
  <w:num w:numId="14" w16cid:durableId="1588147374">
    <w:abstractNumId w:val="16"/>
  </w:num>
  <w:num w:numId="15" w16cid:durableId="2016690166">
    <w:abstractNumId w:val="21"/>
  </w:num>
  <w:num w:numId="16" w16cid:durableId="1295529060">
    <w:abstractNumId w:val="4"/>
  </w:num>
  <w:num w:numId="17" w16cid:durableId="1344094171">
    <w:abstractNumId w:val="20"/>
  </w:num>
  <w:num w:numId="18" w16cid:durableId="447433086">
    <w:abstractNumId w:val="7"/>
  </w:num>
  <w:num w:numId="19" w16cid:durableId="1996450183">
    <w:abstractNumId w:val="12"/>
  </w:num>
  <w:num w:numId="20" w16cid:durableId="115762687">
    <w:abstractNumId w:val="8"/>
  </w:num>
  <w:num w:numId="21" w16cid:durableId="1549803813">
    <w:abstractNumId w:val="24"/>
  </w:num>
  <w:num w:numId="22" w16cid:durableId="799228093">
    <w:abstractNumId w:val="9"/>
  </w:num>
  <w:num w:numId="23" w16cid:durableId="305013531">
    <w:abstractNumId w:val="10"/>
  </w:num>
  <w:num w:numId="24" w16cid:durableId="1539321483">
    <w:abstractNumId w:val="11"/>
  </w:num>
  <w:num w:numId="25" w16cid:durableId="1965234697">
    <w:abstractNumId w:val="1"/>
  </w:num>
  <w:num w:numId="26" w16cid:durableId="2018848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0"/>
    <w:rsid w:val="00021F76"/>
    <w:rsid w:val="000305BA"/>
    <w:rsid w:val="00031472"/>
    <w:rsid w:val="00033595"/>
    <w:rsid w:val="000346A0"/>
    <w:rsid w:val="0007484B"/>
    <w:rsid w:val="00077613"/>
    <w:rsid w:val="000A0070"/>
    <w:rsid w:val="000B0D90"/>
    <w:rsid w:val="000C279E"/>
    <w:rsid w:val="000F0020"/>
    <w:rsid w:val="000F0DAB"/>
    <w:rsid w:val="00122840"/>
    <w:rsid w:val="00132599"/>
    <w:rsid w:val="001471CA"/>
    <w:rsid w:val="001772CF"/>
    <w:rsid w:val="001834B6"/>
    <w:rsid w:val="001A4F77"/>
    <w:rsid w:val="001D4304"/>
    <w:rsid w:val="001E7F70"/>
    <w:rsid w:val="00212091"/>
    <w:rsid w:val="00214ED7"/>
    <w:rsid w:val="00216C0A"/>
    <w:rsid w:val="002320C7"/>
    <w:rsid w:val="00241041"/>
    <w:rsid w:val="002543F7"/>
    <w:rsid w:val="00260531"/>
    <w:rsid w:val="00266519"/>
    <w:rsid w:val="00285590"/>
    <w:rsid w:val="00286167"/>
    <w:rsid w:val="00287854"/>
    <w:rsid w:val="002B3E32"/>
    <w:rsid w:val="002E1824"/>
    <w:rsid w:val="002E42E6"/>
    <w:rsid w:val="003108D9"/>
    <w:rsid w:val="003172B8"/>
    <w:rsid w:val="00337D46"/>
    <w:rsid w:val="00343925"/>
    <w:rsid w:val="00347B53"/>
    <w:rsid w:val="00353D3C"/>
    <w:rsid w:val="003774CA"/>
    <w:rsid w:val="00391CAE"/>
    <w:rsid w:val="003A394B"/>
    <w:rsid w:val="003D5065"/>
    <w:rsid w:val="003E2F66"/>
    <w:rsid w:val="003E6575"/>
    <w:rsid w:val="003F4CF6"/>
    <w:rsid w:val="00422A7B"/>
    <w:rsid w:val="0042571D"/>
    <w:rsid w:val="00431CEC"/>
    <w:rsid w:val="004511AC"/>
    <w:rsid w:val="00453CFD"/>
    <w:rsid w:val="004621AF"/>
    <w:rsid w:val="00487A11"/>
    <w:rsid w:val="004A0A3F"/>
    <w:rsid w:val="004B3D75"/>
    <w:rsid w:val="004B5B48"/>
    <w:rsid w:val="004C66AB"/>
    <w:rsid w:val="004C6B86"/>
    <w:rsid w:val="004D2756"/>
    <w:rsid w:val="004E4290"/>
    <w:rsid w:val="004F5561"/>
    <w:rsid w:val="00521132"/>
    <w:rsid w:val="005732D2"/>
    <w:rsid w:val="005738AA"/>
    <w:rsid w:val="0057420A"/>
    <w:rsid w:val="00577006"/>
    <w:rsid w:val="00587F88"/>
    <w:rsid w:val="005A6FE6"/>
    <w:rsid w:val="005B0219"/>
    <w:rsid w:val="005F5250"/>
    <w:rsid w:val="00630687"/>
    <w:rsid w:val="00664928"/>
    <w:rsid w:val="006840C0"/>
    <w:rsid w:val="0069328D"/>
    <w:rsid w:val="006970F4"/>
    <w:rsid w:val="006A7AFD"/>
    <w:rsid w:val="006C46D4"/>
    <w:rsid w:val="006D38DC"/>
    <w:rsid w:val="006D48E1"/>
    <w:rsid w:val="006F5985"/>
    <w:rsid w:val="007069C0"/>
    <w:rsid w:val="0071224B"/>
    <w:rsid w:val="00722E16"/>
    <w:rsid w:val="00730291"/>
    <w:rsid w:val="00737BAF"/>
    <w:rsid w:val="007409A6"/>
    <w:rsid w:val="00776628"/>
    <w:rsid w:val="007830BC"/>
    <w:rsid w:val="0078329C"/>
    <w:rsid w:val="00785501"/>
    <w:rsid w:val="00795C77"/>
    <w:rsid w:val="007A4A27"/>
    <w:rsid w:val="007B45BE"/>
    <w:rsid w:val="007C086E"/>
    <w:rsid w:val="007C468B"/>
    <w:rsid w:val="007D05A1"/>
    <w:rsid w:val="007D128D"/>
    <w:rsid w:val="00801336"/>
    <w:rsid w:val="00803275"/>
    <w:rsid w:val="00810163"/>
    <w:rsid w:val="008114CD"/>
    <w:rsid w:val="0081616F"/>
    <w:rsid w:val="00844FA0"/>
    <w:rsid w:val="008503F3"/>
    <w:rsid w:val="00855E08"/>
    <w:rsid w:val="00877450"/>
    <w:rsid w:val="00892071"/>
    <w:rsid w:val="008A1262"/>
    <w:rsid w:val="008B0EF9"/>
    <w:rsid w:val="009113A7"/>
    <w:rsid w:val="00916674"/>
    <w:rsid w:val="00924FA2"/>
    <w:rsid w:val="00926E43"/>
    <w:rsid w:val="0092765C"/>
    <w:rsid w:val="009301EC"/>
    <w:rsid w:val="00957522"/>
    <w:rsid w:val="00965D97"/>
    <w:rsid w:val="00987192"/>
    <w:rsid w:val="00991901"/>
    <w:rsid w:val="009A50C4"/>
    <w:rsid w:val="009A7D8E"/>
    <w:rsid w:val="009C08CB"/>
    <w:rsid w:val="009C7C54"/>
    <w:rsid w:val="009E4853"/>
    <w:rsid w:val="00A002B5"/>
    <w:rsid w:val="00A11DD3"/>
    <w:rsid w:val="00A33623"/>
    <w:rsid w:val="00A62E26"/>
    <w:rsid w:val="00A82574"/>
    <w:rsid w:val="00A90C90"/>
    <w:rsid w:val="00A96B8C"/>
    <w:rsid w:val="00AB7B83"/>
    <w:rsid w:val="00B031FB"/>
    <w:rsid w:val="00B047F6"/>
    <w:rsid w:val="00B32358"/>
    <w:rsid w:val="00B62167"/>
    <w:rsid w:val="00B936DC"/>
    <w:rsid w:val="00BB0D23"/>
    <w:rsid w:val="00BC22A0"/>
    <w:rsid w:val="00BC7B12"/>
    <w:rsid w:val="00C01617"/>
    <w:rsid w:val="00C120D4"/>
    <w:rsid w:val="00C35F27"/>
    <w:rsid w:val="00C41A02"/>
    <w:rsid w:val="00C47F54"/>
    <w:rsid w:val="00C53B46"/>
    <w:rsid w:val="00C53E98"/>
    <w:rsid w:val="00C63300"/>
    <w:rsid w:val="00C71492"/>
    <w:rsid w:val="00C737B2"/>
    <w:rsid w:val="00CB09FD"/>
    <w:rsid w:val="00CB3DDA"/>
    <w:rsid w:val="00CC1D5D"/>
    <w:rsid w:val="00CC580E"/>
    <w:rsid w:val="00CD064F"/>
    <w:rsid w:val="00D07B9B"/>
    <w:rsid w:val="00D2241A"/>
    <w:rsid w:val="00D30EA3"/>
    <w:rsid w:val="00D3756E"/>
    <w:rsid w:val="00D407A4"/>
    <w:rsid w:val="00D66301"/>
    <w:rsid w:val="00D67F31"/>
    <w:rsid w:val="00D74E7A"/>
    <w:rsid w:val="00D97B36"/>
    <w:rsid w:val="00DA41A2"/>
    <w:rsid w:val="00DC60B3"/>
    <w:rsid w:val="00DE329B"/>
    <w:rsid w:val="00DE6207"/>
    <w:rsid w:val="00E313B0"/>
    <w:rsid w:val="00E44778"/>
    <w:rsid w:val="00E46FE0"/>
    <w:rsid w:val="00E62C94"/>
    <w:rsid w:val="00E866E7"/>
    <w:rsid w:val="00E9337A"/>
    <w:rsid w:val="00E97D71"/>
    <w:rsid w:val="00EA0B7F"/>
    <w:rsid w:val="00EA1C2A"/>
    <w:rsid w:val="00EA30FD"/>
    <w:rsid w:val="00EB65FF"/>
    <w:rsid w:val="00EC10CE"/>
    <w:rsid w:val="00EF78F3"/>
    <w:rsid w:val="00F2599E"/>
    <w:rsid w:val="00F536CB"/>
    <w:rsid w:val="00F65902"/>
    <w:rsid w:val="00F94F57"/>
    <w:rsid w:val="00FC1DD4"/>
    <w:rsid w:val="00FE7CC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02A3FE"/>
  <w15:docId w15:val="{C2448529-9625-437F-B1FD-6A25444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BA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37BA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sche3">
    <w:name w:val="sche_3"/>
    <w:uiPriority w:val="99"/>
    <w:rsid w:val="003108D9"/>
    <w:pPr>
      <w:jc w:val="both"/>
    </w:pPr>
    <w:rPr>
      <w:rFonts w:ascii="Helvetica" w:hAnsi="Helvetic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99"/>
    <w:locked/>
    <w:rsid w:val="00C53B46"/>
    <w:pPr>
      <w:widowControl w:val="0"/>
      <w:suppressAutoHyphens/>
      <w:autoSpaceDN w:val="0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260531"/>
    <w:pPr>
      <w:jc w:val="both"/>
    </w:pPr>
    <w:rPr>
      <w:rFonts w:ascii="Helvetica" w:hAnsi="Helvetica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87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7D71"/>
    <w:rPr>
      <w:rFonts w:cs="Times New Roman"/>
      <w:color w:val="000000"/>
      <w:kern w:val="3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7D71"/>
    <w:rPr>
      <w:rFonts w:cs="Times New Roman"/>
      <w:color w:val="000000"/>
      <w:kern w:val="3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D2241A"/>
    <w:pPr>
      <w:autoSpaceDN/>
      <w:textAlignment w:val="auto"/>
    </w:pPr>
    <w:rPr>
      <w:rFonts w:eastAsia="Times New Roman" w:cs="Calibri"/>
      <w:color w:val="auto"/>
      <w:kern w:val="1"/>
      <w:sz w:val="22"/>
      <w:szCs w:val="22"/>
      <w:lang w:val="en-US" w:eastAsia="zh-CN"/>
    </w:rPr>
  </w:style>
  <w:style w:type="character" w:styleId="Enfasigrassetto">
    <w:name w:val="Strong"/>
    <w:basedOn w:val="Carpredefinitoparagrafo"/>
    <w:uiPriority w:val="99"/>
    <w:qFormat/>
    <w:locked/>
    <w:rsid w:val="00E46FE0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E46FE0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autoSpaceDN/>
      <w:spacing w:before="280"/>
      <w:jc w:val="both"/>
      <w:textAlignment w:val="auto"/>
    </w:pPr>
    <w:rPr>
      <w:rFonts w:eastAsia="Times New Roman" w:cs="Calibri"/>
      <w:kern w:val="1"/>
      <w:sz w:val="22"/>
      <w:lang w:val="en-US" w:eastAsia="zh-CN" w:bidi="hi-IN"/>
    </w:rPr>
  </w:style>
  <w:style w:type="paragraph" w:customStyle="1" w:styleId="Default">
    <w:name w:val="Default"/>
    <w:uiPriority w:val="99"/>
    <w:rsid w:val="00E46FE0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uiPriority w:val="99"/>
    <w:rsid w:val="00021F76"/>
  </w:style>
  <w:style w:type="paragraph" w:styleId="Corpodeltesto2">
    <w:name w:val="Body Text 2"/>
    <w:basedOn w:val="Normale"/>
    <w:link w:val="Corpodeltesto2Carattere"/>
    <w:uiPriority w:val="99"/>
    <w:rsid w:val="008503F3"/>
    <w:pPr>
      <w:widowControl/>
      <w:suppressAutoHyphens w:val="0"/>
      <w:overflowPunct w:val="0"/>
      <w:autoSpaceDE w:val="0"/>
      <w:adjustRightInd w:val="0"/>
      <w:spacing w:line="360" w:lineRule="auto"/>
      <w:ind w:left="425"/>
      <w:jc w:val="both"/>
    </w:pPr>
    <w:rPr>
      <w:rFonts w:ascii="Arial" w:hAnsi="Arial" w:cs="Times New Roman"/>
      <w:color w:val="auto"/>
      <w:kern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503F3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5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Elisa Lucchini</cp:lastModifiedBy>
  <cp:revision>2</cp:revision>
  <cp:lastPrinted>2021-02-05T10:26:00Z</cp:lastPrinted>
  <dcterms:created xsi:type="dcterms:W3CDTF">2023-01-31T11:53:00Z</dcterms:created>
  <dcterms:modified xsi:type="dcterms:W3CDTF">2023-01-31T11:53:00Z</dcterms:modified>
</cp:coreProperties>
</file>